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9A5D" w14:textId="0A21D24D" w:rsidR="00491886" w:rsidRDefault="000C6300">
      <w:r>
        <w:t>December 13, 2022</w:t>
      </w:r>
    </w:p>
    <w:p w14:paraId="4E8D7D2F" w14:textId="6E51F1CE" w:rsidR="000C6300" w:rsidRDefault="000C6300">
      <w:r>
        <w:t xml:space="preserve">Meeting called to order 6:05p.m. by President Dennis Lindner.  </w:t>
      </w:r>
      <w:r w:rsidR="00D52806">
        <w:t>There were 11 people in attendance, 5 of which were board members.</w:t>
      </w:r>
    </w:p>
    <w:p w14:paraId="670D3F6B" w14:textId="39313A66" w:rsidR="000C6300" w:rsidRDefault="000C6300">
      <w:r>
        <w:t>Pledge was said by all.</w:t>
      </w:r>
    </w:p>
    <w:p w14:paraId="309A260F" w14:textId="12268378" w:rsidR="000C6300" w:rsidRDefault="000C6300">
      <w:r>
        <w:t>Michelle Cash turned in her resignation letter.  Motion was made to except her resignation by Adrienne Mason.  Seconded by Jeremy Sanders. Motion passed.  It was mentioned that she still has a laptop and set of keys belonging to the Fair Board. She did turn in a stack of signed blank checks.</w:t>
      </w:r>
    </w:p>
    <w:p w14:paraId="10C329F2" w14:textId="7FE0CE29" w:rsidR="000C6300" w:rsidRDefault="00AA4EDB">
      <w:r>
        <w:t xml:space="preserve">Motion was made by </w:t>
      </w:r>
      <w:r w:rsidR="000C6300">
        <w:t xml:space="preserve">Dennis Lindner </w:t>
      </w:r>
      <w:r w:rsidR="00D52806">
        <w:t>that</w:t>
      </w:r>
      <w:r w:rsidR="000C6300">
        <w:t xml:space="preserve"> Diane Wachlin take meeting notes. Motion seconded by Adrienne Mason.  Motion passed.</w:t>
      </w:r>
    </w:p>
    <w:p w14:paraId="32A3D956" w14:textId="3323454C" w:rsidR="000C6300" w:rsidRPr="00D52806" w:rsidRDefault="000C6300">
      <w:pPr>
        <w:rPr>
          <w:u w:val="single"/>
        </w:rPr>
      </w:pPr>
      <w:r w:rsidRPr="00D52806">
        <w:rPr>
          <w:u w:val="single"/>
        </w:rPr>
        <w:t>Secretary’s Report:</w:t>
      </w:r>
    </w:p>
    <w:p w14:paraId="6B2651F8" w14:textId="525C630C" w:rsidR="000C6300" w:rsidRDefault="000C6300">
      <w:r>
        <w:t xml:space="preserve">Adrienne </w:t>
      </w:r>
      <w:r w:rsidR="00D52806">
        <w:t xml:space="preserve">Mason </w:t>
      </w:r>
      <w:r>
        <w:t xml:space="preserve">asked for an amendment to the November Secretary’s Report to add that Justin Berg and herself were opposed to paying Jess’ expenses for the Haunted House.  Motion was made to </w:t>
      </w:r>
      <w:r w:rsidR="00685480">
        <w:t>accept</w:t>
      </w:r>
      <w:r>
        <w:t xml:space="preserve"> the amendment by Charlie Wachlin. Seconded by Adrienne Mason.  Motion passed.</w:t>
      </w:r>
    </w:p>
    <w:p w14:paraId="4CB97C32" w14:textId="63D2EB42" w:rsidR="000C6300" w:rsidRPr="00D52806" w:rsidRDefault="000C6300">
      <w:pPr>
        <w:rPr>
          <w:u w:val="single"/>
        </w:rPr>
      </w:pPr>
      <w:r w:rsidRPr="00D52806">
        <w:rPr>
          <w:u w:val="single"/>
        </w:rPr>
        <w:t>Treasurer’s Report:</w:t>
      </w:r>
    </w:p>
    <w:p w14:paraId="2D9824D6" w14:textId="4668D56A" w:rsidR="000C6300" w:rsidRDefault="000C6300">
      <w:r>
        <w:t xml:space="preserve">There was a charge back check that came back from a storage fee.  Adrienne </w:t>
      </w:r>
      <w:r w:rsidR="00D52806">
        <w:t xml:space="preserve">Mason </w:t>
      </w:r>
      <w:r>
        <w:t xml:space="preserve">talked to them and requested a money or bank check for </w:t>
      </w:r>
      <w:proofErr w:type="gramStart"/>
      <w:r>
        <w:t>that</w:t>
      </w:r>
      <w:proofErr w:type="gramEnd"/>
      <w:r>
        <w:t xml:space="preserve"> and they agreed to get one and get that sent in.</w:t>
      </w:r>
    </w:p>
    <w:p w14:paraId="2D376307" w14:textId="4C3DCF6B" w:rsidR="000C6300" w:rsidRDefault="000C6300">
      <w:r>
        <w:t>2022 Grants are still available.  Beth Lindner was looking to the receipts to see if we can still qualify for those.</w:t>
      </w:r>
      <w:r w:rsidR="003545FC">
        <w:t xml:space="preserve"> Might be able to apply for</w:t>
      </w:r>
      <w:r w:rsidR="00685480">
        <w:t xml:space="preserve"> 2020,</w:t>
      </w:r>
      <w:r w:rsidR="003545FC">
        <w:t xml:space="preserve"> 2021 </w:t>
      </w:r>
      <w:r w:rsidR="00685480">
        <w:t xml:space="preserve">and 2022 </w:t>
      </w:r>
      <w:r w:rsidR="003545FC">
        <w:t xml:space="preserve">Grants as well.  There are </w:t>
      </w:r>
      <w:r w:rsidR="00685480">
        <w:t>$</w:t>
      </w:r>
      <w:r w:rsidR="003545FC">
        <w:t>5</w:t>
      </w:r>
      <w:r w:rsidR="00685480">
        <w:t>000</w:t>
      </w:r>
      <w:r w:rsidR="003545FC">
        <w:t xml:space="preserve"> to </w:t>
      </w:r>
      <w:r w:rsidR="00685480">
        <w:t>$</w:t>
      </w:r>
      <w:r w:rsidR="003545FC">
        <w:t>10</w:t>
      </w:r>
      <w:r w:rsidR="00685480">
        <w:t>000</w:t>
      </w:r>
      <w:r w:rsidR="003545FC">
        <w:t xml:space="preserve"> Grants that we can apply for as </w:t>
      </w:r>
      <w:proofErr w:type="gramStart"/>
      <w:r w:rsidR="003545FC">
        <w:t>well, if</w:t>
      </w:r>
      <w:proofErr w:type="gramEnd"/>
      <w:r w:rsidR="003545FC">
        <w:t xml:space="preserve"> we can get on it and get them submitted.</w:t>
      </w:r>
    </w:p>
    <w:p w14:paraId="326920B2" w14:textId="0A825B5A" w:rsidR="003545FC" w:rsidRDefault="003545FC">
      <w:r>
        <w:t>Beth</w:t>
      </w:r>
      <w:r w:rsidR="00D52806">
        <w:t xml:space="preserve"> Lindner</w:t>
      </w:r>
      <w:r>
        <w:t xml:space="preserve"> talked to someone about sale tax and found out that we should not be paying sales tax during the fair.</w:t>
      </w:r>
    </w:p>
    <w:p w14:paraId="1E64584C" w14:textId="005EAB6F" w:rsidR="003545FC" w:rsidRDefault="003545FC">
      <w:r>
        <w:t>Adrienne Mason made a motion to pay the rest of the sales tax that is owed so that we do not accrue any more penalties on that.  Motion seconded by Jonathan Robbins.  Motion passed.</w:t>
      </w:r>
    </w:p>
    <w:p w14:paraId="4AE36284" w14:textId="6DF2A0B5" w:rsidR="003545FC" w:rsidRDefault="003545FC">
      <w:r>
        <w:t>Adrienne</w:t>
      </w:r>
      <w:r w:rsidR="00D52806">
        <w:t xml:space="preserve"> Mason</w:t>
      </w:r>
      <w:r>
        <w:t xml:space="preserve"> read the list of outstanding bills for December.</w:t>
      </w:r>
    </w:p>
    <w:p w14:paraId="72AEA732" w14:textId="2C845027" w:rsidR="003545FC" w:rsidRDefault="003545FC">
      <w:r>
        <w:t xml:space="preserve">Dennis thinks there could possibly be a busted water line in the Midway portion of the grounds.  He was going to talk to Bryan </w:t>
      </w:r>
      <w:proofErr w:type="spellStart"/>
      <w:r>
        <w:t>Wesgcheid</w:t>
      </w:r>
      <w:proofErr w:type="spellEnd"/>
      <w:r>
        <w:t xml:space="preserve"> to verify that information.  Also asked County commissioners if they will pay the l</w:t>
      </w:r>
      <w:r w:rsidR="00685480">
        <w:t>i</w:t>
      </w:r>
      <w:r>
        <w:t xml:space="preserve">ft station bills.  They will </w:t>
      </w:r>
      <w:proofErr w:type="gramStart"/>
      <w:r>
        <w:t>look into</w:t>
      </w:r>
      <w:proofErr w:type="gramEnd"/>
      <w:r>
        <w:t xml:space="preserve"> that.  Beth </w:t>
      </w:r>
      <w:r w:rsidR="00D52806">
        <w:t xml:space="preserve">Lindner </w:t>
      </w:r>
      <w:r>
        <w:t xml:space="preserve">will email the bills to </w:t>
      </w:r>
      <w:r w:rsidR="00D52806">
        <w:t>B</w:t>
      </w:r>
      <w:r>
        <w:t>ill Stearns.  Also</w:t>
      </w:r>
      <w:r w:rsidR="00D52806">
        <w:t>,</w:t>
      </w:r>
      <w:r>
        <w:t xml:space="preserve"> the cattle barn water bill is very high.  Recommended to talk to the city on where the lines go.  Going to ask for an itemized bill monthly since July.</w:t>
      </w:r>
    </w:p>
    <w:p w14:paraId="48EEDD2A" w14:textId="2859CBF2" w:rsidR="003545FC" w:rsidRDefault="003545FC">
      <w:proofErr w:type="spellStart"/>
      <w:r>
        <w:t>AmericInn</w:t>
      </w:r>
      <w:proofErr w:type="spellEnd"/>
      <w:r>
        <w:t xml:space="preserve"> still has not sent Adrienne</w:t>
      </w:r>
      <w:r w:rsidR="00D52806">
        <w:t xml:space="preserve"> Mason</w:t>
      </w:r>
      <w:r>
        <w:t xml:space="preserve"> copies of the signature cards for the outstanding bill from the fair.  </w:t>
      </w:r>
    </w:p>
    <w:p w14:paraId="28FE6A75" w14:textId="0B378FC2" w:rsidR="003545FC" w:rsidRDefault="003545FC">
      <w:r>
        <w:t xml:space="preserve">Motion made by Charlie Wachlin to pay all of </w:t>
      </w:r>
      <w:proofErr w:type="gramStart"/>
      <w:r>
        <w:t>Decembers</w:t>
      </w:r>
      <w:proofErr w:type="gramEnd"/>
      <w:r>
        <w:t xml:space="preserve"> bills.  Motion seconded by Adrienne Mason.  Motion passed.</w:t>
      </w:r>
    </w:p>
    <w:p w14:paraId="6D92B2E1" w14:textId="2F23001A" w:rsidR="003545FC" w:rsidRPr="00D52806" w:rsidRDefault="003545FC">
      <w:pPr>
        <w:rPr>
          <w:u w:val="single"/>
        </w:rPr>
      </w:pPr>
      <w:r w:rsidRPr="00D52806">
        <w:rPr>
          <w:u w:val="single"/>
        </w:rPr>
        <w:t>Budget for 2023:</w:t>
      </w:r>
    </w:p>
    <w:p w14:paraId="6CC7C2CE" w14:textId="7D62ED3E" w:rsidR="003545FC" w:rsidRDefault="003545FC">
      <w:r>
        <w:t>Dennis Lindner recommended to table the budget for the January meeting.</w:t>
      </w:r>
    </w:p>
    <w:p w14:paraId="573466B9" w14:textId="08482EA5" w:rsidR="003545FC" w:rsidRDefault="003545FC">
      <w:r>
        <w:t xml:space="preserve">Garden Clubs were </w:t>
      </w:r>
      <w:proofErr w:type="gramStart"/>
      <w:r>
        <w:t>over paid</w:t>
      </w:r>
      <w:proofErr w:type="gramEnd"/>
      <w:r>
        <w:t xml:space="preserve"> for 202</w:t>
      </w:r>
      <w:r w:rsidR="00685480">
        <w:t>2</w:t>
      </w:r>
      <w:r>
        <w:t xml:space="preserve"> so they sent a check for $17.00.  Adrienne will check with Rocky on this matter.</w:t>
      </w:r>
    </w:p>
    <w:p w14:paraId="49F24060" w14:textId="54877F84" w:rsidR="003545FC" w:rsidRPr="00D52806" w:rsidRDefault="003545FC">
      <w:pPr>
        <w:rPr>
          <w:u w:val="single"/>
        </w:rPr>
      </w:pPr>
      <w:r w:rsidRPr="00D52806">
        <w:rPr>
          <w:u w:val="single"/>
        </w:rPr>
        <w:t>Commissioner’s Report:</w:t>
      </w:r>
    </w:p>
    <w:p w14:paraId="6D33C6E3" w14:textId="47D8BE6F" w:rsidR="003545FC" w:rsidRDefault="009D38CC">
      <w:r>
        <w:t xml:space="preserve">Insurance was discussed.  </w:t>
      </w:r>
      <w:r w:rsidR="00D52806">
        <w:t xml:space="preserve">If </w:t>
      </w:r>
      <w:r>
        <w:t>the County is going to pay the insurance, this needs to be written into the contract.  The county is going to re-write a new contract and possibly bring that to the January meeting or at the lease some information on that.  Motion made by Adrienne Mason to except the Commissioner’s Report.  Motion seconded by Jonathan Robbins.  Motion passed.</w:t>
      </w:r>
    </w:p>
    <w:p w14:paraId="03EC5F36" w14:textId="77777777" w:rsidR="00D52806" w:rsidRDefault="00D52806"/>
    <w:p w14:paraId="2C71DEDE" w14:textId="610E7D5E" w:rsidR="009D38CC" w:rsidRPr="00D52806" w:rsidRDefault="009D38CC">
      <w:pPr>
        <w:rPr>
          <w:u w:val="single"/>
        </w:rPr>
      </w:pPr>
      <w:r w:rsidRPr="00D52806">
        <w:rPr>
          <w:u w:val="single"/>
        </w:rPr>
        <w:lastRenderedPageBreak/>
        <w:t>Old Business:</w:t>
      </w:r>
    </w:p>
    <w:p w14:paraId="6853141A" w14:textId="1E0D48DA" w:rsidR="009D38CC" w:rsidRDefault="009D38CC">
      <w:r>
        <w:t>Recommended to table filling up the committ</w:t>
      </w:r>
      <w:r w:rsidR="00D52806">
        <w:t>e</w:t>
      </w:r>
      <w:r>
        <w:t>es for 2023 until the January meeting.</w:t>
      </w:r>
    </w:p>
    <w:p w14:paraId="720DF03D" w14:textId="4560686A" w:rsidR="009D38CC" w:rsidRDefault="009D38CC">
      <w:r>
        <w:t>Table the Carnival until the January meeting.</w:t>
      </w:r>
    </w:p>
    <w:p w14:paraId="1E929030" w14:textId="3D527C4A" w:rsidR="009D38CC" w:rsidRDefault="009D38CC">
      <w:r>
        <w:t>Fair dates are June 21-25 because the</w:t>
      </w:r>
      <w:r w:rsidR="00685480">
        <w:t xml:space="preserve"> carnival</w:t>
      </w:r>
      <w:r>
        <w:t xml:space="preserve"> contract was pre-signed for those dates.</w:t>
      </w:r>
    </w:p>
    <w:p w14:paraId="0295192A" w14:textId="70561F63" w:rsidR="009D38CC" w:rsidRDefault="009D38CC">
      <w:r>
        <w:t>Enduro Race dates for 2023: May 21, June 23, July 9, July 30, and the finals are August 19.</w:t>
      </w:r>
    </w:p>
    <w:p w14:paraId="32FF083C" w14:textId="7EB08971" w:rsidR="009D38CC" w:rsidRDefault="009D38CC">
      <w:r>
        <w:t>Motion made by Jonathan Robbins to except the Fair an</w:t>
      </w:r>
      <w:r w:rsidR="00D52806">
        <w:t>d</w:t>
      </w:r>
      <w:r>
        <w:t xml:space="preserve"> Enduro Race Dates. Seconded by Adrienne Mason.  Motion passed.</w:t>
      </w:r>
    </w:p>
    <w:p w14:paraId="7E19B7C2" w14:textId="482DC787" w:rsidR="009D38CC" w:rsidRDefault="009D38CC">
      <w:r>
        <w:t xml:space="preserve">Winter Storage has been completed.  MVI is not renting </w:t>
      </w:r>
      <w:r w:rsidR="00D52806">
        <w:t xml:space="preserve">the </w:t>
      </w:r>
      <w:r w:rsidR="00685480">
        <w:t>facilities</w:t>
      </w:r>
      <w:r>
        <w:t xml:space="preserve">, as mentioned in November meeting.  Some </w:t>
      </w:r>
      <w:proofErr w:type="gramStart"/>
      <w:r>
        <w:t>semi’s</w:t>
      </w:r>
      <w:proofErr w:type="gramEnd"/>
      <w:r>
        <w:t xml:space="preserve"> might be stored there yet.  MVI is afraid of not being able to get </w:t>
      </w:r>
      <w:proofErr w:type="gramStart"/>
      <w:r>
        <w:t>all of</w:t>
      </w:r>
      <w:proofErr w:type="gramEnd"/>
      <w:r>
        <w:t xml:space="preserve"> their equipment out before</w:t>
      </w:r>
      <w:r w:rsidR="00685480">
        <w:t xml:space="preserve"> the</w:t>
      </w:r>
      <w:r>
        <w:t xml:space="preserve"> fair.  Motion made by Adrienne Mason to except winter storage.  Motion seconded by Jonathan Robbins.  Motion passed.</w:t>
      </w:r>
    </w:p>
    <w:p w14:paraId="490C02F3" w14:textId="184B7B27" w:rsidR="009D38CC" w:rsidRDefault="009D38CC">
      <w:r>
        <w:t>New checks were discussed at the November meeting.  It was discussed a</w:t>
      </w:r>
      <w:r w:rsidR="00D52806">
        <w:t xml:space="preserve"> </w:t>
      </w:r>
      <w:r>
        <w:t>little further about checking into prices</w:t>
      </w:r>
      <w:r w:rsidR="00D52806">
        <w:t xml:space="preserve"> and options,</w:t>
      </w:r>
      <w:r>
        <w:t xml:space="preserve"> but waiting </w:t>
      </w:r>
      <w:proofErr w:type="gramStart"/>
      <w:r>
        <w:t>as long as</w:t>
      </w:r>
      <w:proofErr w:type="gramEnd"/>
      <w:r>
        <w:t xml:space="preserve"> we can, or until fair time to get duplicate checks.  </w:t>
      </w:r>
    </w:p>
    <w:p w14:paraId="304B6D7B" w14:textId="22C05253" w:rsidR="009D38CC" w:rsidRDefault="009D38CC">
      <w:r>
        <w:t>Grants-should be money for 2020-2022 coming in yet.  Then they can start on the 2023 ones.</w:t>
      </w:r>
    </w:p>
    <w:p w14:paraId="43965B12" w14:textId="031E1044" w:rsidR="009D38CC" w:rsidRPr="00D52806" w:rsidRDefault="00E75D4A">
      <w:pPr>
        <w:rPr>
          <w:u w:val="single"/>
        </w:rPr>
      </w:pPr>
      <w:r w:rsidRPr="00D52806">
        <w:rPr>
          <w:u w:val="single"/>
        </w:rPr>
        <w:t>New Business:</w:t>
      </w:r>
    </w:p>
    <w:p w14:paraId="3362A651" w14:textId="797288F9" w:rsidR="00E75D4A" w:rsidRDefault="00E75D4A">
      <w:r>
        <w:t>It was recommended that we donate the leftover beer to the local firefighters like we have in the past for their donated time to events at the fairgrounds.  Motion made to except that by Jonathan Robbins.  Motion seconded by Charlie Wachlin.  Motion passed.</w:t>
      </w:r>
    </w:p>
    <w:p w14:paraId="39FDB523" w14:textId="7D8B5D30" w:rsidR="00E75D4A" w:rsidRPr="00D52806" w:rsidRDefault="00E75D4A">
      <w:pPr>
        <w:rPr>
          <w:u w:val="single"/>
        </w:rPr>
      </w:pPr>
      <w:r w:rsidRPr="00D52806">
        <w:rPr>
          <w:u w:val="single"/>
        </w:rPr>
        <w:t>Hard Liquor Storage:</w:t>
      </w:r>
    </w:p>
    <w:p w14:paraId="6682F2C5" w14:textId="34C90116" w:rsidR="00E75D4A" w:rsidRDefault="00E75D4A">
      <w:r>
        <w:t>Motion made by Adrienne Mason to leave the hard liquor in the Beer Gardens because the hard liquor shouldn’t freeze (building kept at 43 degrees</w:t>
      </w:r>
      <w:proofErr w:type="gramStart"/>
      <w:r>
        <w:t>)</w:t>
      </w:r>
      <w:proofErr w:type="gramEnd"/>
      <w:r>
        <w:t xml:space="preserve"> and it is in storage where you cannot access is easily with boats and cars in the way.  Motion seconded by Jonathan Robbins.  Motion passed.</w:t>
      </w:r>
    </w:p>
    <w:p w14:paraId="1E3B708D" w14:textId="1F4C6F78" w:rsidR="00E75D4A" w:rsidRDefault="00E75D4A">
      <w:r>
        <w:t>There are 4 free standing panels that showed up at the fair</w:t>
      </w:r>
      <w:r w:rsidR="00D52806">
        <w:t>grounds</w:t>
      </w:r>
      <w:r>
        <w:t xml:space="preserve">.  Darrin Lehmann and Logan </w:t>
      </w:r>
      <w:proofErr w:type="spellStart"/>
      <w:r>
        <w:t>McM</w:t>
      </w:r>
      <w:r w:rsidR="00D52806">
        <w:t>u</w:t>
      </w:r>
      <w:r>
        <w:t>lligan</w:t>
      </w:r>
      <w:proofErr w:type="spellEnd"/>
      <w:r>
        <w:t xml:space="preserve"> got them from someone in the Frazee area, saying we were “testing” them.  The man selling them was asking $250/</w:t>
      </w:r>
      <w:proofErr w:type="gramStart"/>
      <w:r>
        <w:t>panel, but</w:t>
      </w:r>
      <w:proofErr w:type="gramEnd"/>
      <w:r>
        <w:t xml:space="preserve"> is now asking more.  Dennis and Beth Lindner (aka Lindner Livestock) </w:t>
      </w:r>
      <w:r w:rsidR="00D52806">
        <w:t xml:space="preserve">are </w:t>
      </w:r>
      <w:r>
        <w:t>willing to b</w:t>
      </w:r>
      <w:r w:rsidR="00685480">
        <w:t>u</w:t>
      </w:r>
      <w:r>
        <w:t>y the panels.</w:t>
      </w:r>
    </w:p>
    <w:p w14:paraId="469B3246" w14:textId="7880EC5B" w:rsidR="00E75D4A" w:rsidRPr="00D52806" w:rsidRDefault="00E75D4A">
      <w:pPr>
        <w:rPr>
          <w:u w:val="single"/>
        </w:rPr>
      </w:pPr>
      <w:r w:rsidRPr="00D52806">
        <w:rPr>
          <w:u w:val="single"/>
        </w:rPr>
        <w:t>4H Ribbons:</w:t>
      </w:r>
    </w:p>
    <w:p w14:paraId="04F86975" w14:textId="3F570980" w:rsidR="00E75D4A" w:rsidRDefault="00E75D4A">
      <w:r>
        <w:t xml:space="preserve">The </w:t>
      </w:r>
      <w:proofErr w:type="spellStart"/>
      <w:r>
        <w:t>fairboard</w:t>
      </w:r>
      <w:proofErr w:type="spellEnd"/>
      <w:r>
        <w:t xml:space="preserve"> usually purchases the ribbons for the 4H groups.  It was recommended that Kristen Betts and Kim Dailey take inventory of the ribbons that they have left over f</w:t>
      </w:r>
      <w:r w:rsidR="00D52806">
        <w:t>ro</w:t>
      </w:r>
      <w:r>
        <w:t>m previous years and then let us know what more they need before ordering</w:t>
      </w:r>
      <w:r w:rsidR="00D52806">
        <w:t xml:space="preserve"> more</w:t>
      </w:r>
      <w:r>
        <w:t xml:space="preserve">.  Motion made to except </w:t>
      </w:r>
      <w:r w:rsidR="00AA4EDB">
        <w:t>made by Jeremy Sa</w:t>
      </w:r>
      <w:r w:rsidR="00D52806">
        <w:t>n</w:t>
      </w:r>
      <w:r w:rsidR="00AA4EDB">
        <w:t>ders. Seconded by Jonathan Robbins.  Motion passed.</w:t>
      </w:r>
    </w:p>
    <w:p w14:paraId="49C16EBC" w14:textId="09FFF2C8" w:rsidR="00AA4EDB" w:rsidRDefault="00AA4EDB">
      <w:r>
        <w:t>Open Class</w:t>
      </w:r>
      <w:r w:rsidR="00685480">
        <w:t xml:space="preserve">, </w:t>
      </w:r>
      <w:proofErr w:type="gramStart"/>
      <w:r>
        <w:t>Talked</w:t>
      </w:r>
      <w:proofErr w:type="gramEnd"/>
      <w:r>
        <w:t xml:space="preserve"> about restricting the open class due to the </w:t>
      </w:r>
      <w:r w:rsidR="00685480">
        <w:t>amount of premiums paid out</w:t>
      </w:r>
      <w:r>
        <w:t xml:space="preserve"> </w:t>
      </w:r>
      <w:r w:rsidR="00685480">
        <w:t>to the amount of entries fees collected</w:t>
      </w:r>
      <w:r>
        <w:t xml:space="preserve">.  Discussed charging the open class “extras” and raising the entry fee to a per animal status. </w:t>
      </w:r>
    </w:p>
    <w:p w14:paraId="7D8D1F6F" w14:textId="2495AFD7" w:rsidR="00AA4EDB" w:rsidRDefault="00AA4EDB">
      <w:r>
        <w:t xml:space="preserve">Also, there are some upgrades and fixes that need to be done to the 4H buildings (like fans, pen upgrades, poultry table upgrades, etc.) that might qualify for grants.  Kristen Betts is going to </w:t>
      </w:r>
      <w:r w:rsidR="00D52806">
        <w:t>m</w:t>
      </w:r>
      <w:r>
        <w:t>ake a list of what should be upgraded and the quantities</w:t>
      </w:r>
      <w:r w:rsidR="00D52806">
        <w:t xml:space="preserve"> for further discussion.</w:t>
      </w:r>
    </w:p>
    <w:p w14:paraId="7354C8B0" w14:textId="77777777" w:rsidR="00D52806" w:rsidRDefault="00D52806"/>
    <w:p w14:paraId="296E01AE" w14:textId="77777777" w:rsidR="00D52806" w:rsidRDefault="00D52806"/>
    <w:p w14:paraId="38BF7176" w14:textId="77777777" w:rsidR="00D52806" w:rsidRDefault="00D52806"/>
    <w:p w14:paraId="2FCD6234" w14:textId="77777777" w:rsidR="00D52806" w:rsidRDefault="00D52806"/>
    <w:p w14:paraId="044EB2FA" w14:textId="23708C91" w:rsidR="00AA4EDB" w:rsidRPr="00D52806" w:rsidRDefault="00AA4EDB">
      <w:pPr>
        <w:rPr>
          <w:u w:val="single"/>
        </w:rPr>
      </w:pPr>
      <w:r w:rsidRPr="00D52806">
        <w:rPr>
          <w:u w:val="single"/>
        </w:rPr>
        <w:lastRenderedPageBreak/>
        <w:t>Grandstand Fair Events:</w:t>
      </w:r>
    </w:p>
    <w:p w14:paraId="69DCDDD7" w14:textId="27F47D92" w:rsidR="00AA4EDB" w:rsidRDefault="00AA4EDB">
      <w:r>
        <w:t>Wednesday-need ideas</w:t>
      </w:r>
    </w:p>
    <w:p w14:paraId="6982211B" w14:textId="180FA591" w:rsidR="00AA4EDB" w:rsidRDefault="00AA4EDB">
      <w:r>
        <w:t>Thursday-need ideas</w:t>
      </w:r>
    </w:p>
    <w:p w14:paraId="2B4F5975" w14:textId="1587AAAB" w:rsidR="00AA4EDB" w:rsidRDefault="00AA4EDB">
      <w:r>
        <w:t>Friday-Enduro Race</w:t>
      </w:r>
    </w:p>
    <w:p w14:paraId="10AB0DCF" w14:textId="1960FE8A" w:rsidR="00AA4EDB" w:rsidRDefault="00AA4EDB">
      <w:r>
        <w:t>Saturday-</w:t>
      </w:r>
      <w:r w:rsidR="00641B5A">
        <w:t>UMP</w:t>
      </w:r>
      <w:r>
        <w:t xml:space="preserve"> (contract is written but not signed until the convention in January 2023)</w:t>
      </w:r>
    </w:p>
    <w:p w14:paraId="4D1BDD6B" w14:textId="2F89F4D6" w:rsidR="00AA4EDB" w:rsidRDefault="00AA4EDB">
      <w:r>
        <w:t>Sunday-Demo Derby</w:t>
      </w:r>
    </w:p>
    <w:p w14:paraId="5A827CEC" w14:textId="521496A2" w:rsidR="00AA4EDB" w:rsidRDefault="00D52806">
      <w:r>
        <w:t>The w</w:t>
      </w:r>
      <w:r w:rsidR="00AA4EDB">
        <w:t xml:space="preserve">ebsite is back in the </w:t>
      </w:r>
      <w:proofErr w:type="spellStart"/>
      <w:r w:rsidR="00AA4EDB">
        <w:t>fairboard</w:t>
      </w:r>
      <w:r>
        <w:t>’</w:t>
      </w:r>
      <w:r w:rsidR="00AA4EDB">
        <w:t>s</w:t>
      </w:r>
      <w:proofErr w:type="spellEnd"/>
      <w:r w:rsidR="00AA4EDB">
        <w:t xml:space="preserve"> control.  Just needs some updates like current </w:t>
      </w:r>
      <w:proofErr w:type="spellStart"/>
      <w:r w:rsidR="00AA4EDB">
        <w:t>fairboard</w:t>
      </w:r>
      <w:proofErr w:type="spellEnd"/>
      <w:r w:rsidR="00AA4EDB">
        <w:t xml:space="preserve"> members, contact information, photos, etc.</w:t>
      </w:r>
    </w:p>
    <w:p w14:paraId="582A7CC6" w14:textId="09909646" w:rsidR="00AA4EDB" w:rsidRPr="00D52806" w:rsidRDefault="00AA4EDB">
      <w:pPr>
        <w:rPr>
          <w:u w:val="single"/>
        </w:rPr>
      </w:pPr>
      <w:r w:rsidRPr="00D52806">
        <w:rPr>
          <w:u w:val="single"/>
        </w:rPr>
        <w:t>Additions:</w:t>
      </w:r>
    </w:p>
    <w:p w14:paraId="56587E9B" w14:textId="7717678E" w:rsidR="00AA4EDB" w:rsidRDefault="00D52806">
      <w:r>
        <w:t>The b</w:t>
      </w:r>
      <w:r w:rsidR="00AA4EDB">
        <w:t>oard on highway 10 needs to be updated with fair dates and Enduro dates</w:t>
      </w:r>
      <w:r>
        <w:t xml:space="preserve"> for 2023</w:t>
      </w:r>
      <w:r w:rsidR="00AA4EDB">
        <w:t xml:space="preserve">.  Adrienne Mason, Jonathan Robbins, and Charlie Wachlin </w:t>
      </w:r>
      <w:r>
        <w:t>agreed</w:t>
      </w:r>
      <w:r w:rsidR="00AA4EDB">
        <w:t xml:space="preserve"> to help Justin Berg get those changed as soon as possible.</w:t>
      </w:r>
    </w:p>
    <w:p w14:paraId="2C6ED876" w14:textId="5D724212" w:rsidR="00AA4EDB" w:rsidRDefault="00AA4EDB">
      <w:r>
        <w:t>Tabled new secretary nominations until the January meeting.</w:t>
      </w:r>
    </w:p>
    <w:p w14:paraId="035DA2B4" w14:textId="0F425C6F" w:rsidR="00AA4EDB" w:rsidRDefault="00AA4EDB">
      <w:r>
        <w:t xml:space="preserve">Motion made to </w:t>
      </w:r>
      <w:r w:rsidR="009C49CA">
        <w:t>adjourn</w:t>
      </w:r>
      <w:r>
        <w:t xml:space="preserve"> the meeting made by Adrienne Mason, seconded by Jonathan Robbins.  Motion Passed.</w:t>
      </w:r>
    </w:p>
    <w:p w14:paraId="47E9C993" w14:textId="6EE6F6CC" w:rsidR="00AA4EDB" w:rsidRDefault="00AA4EDB"/>
    <w:p w14:paraId="2D96ED9E" w14:textId="77777777" w:rsidR="00AA4EDB" w:rsidRDefault="00AA4EDB"/>
    <w:sectPr w:rsidR="00AA4EDB" w:rsidSect="00AA4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00"/>
    <w:rsid w:val="000C6300"/>
    <w:rsid w:val="003545FC"/>
    <w:rsid w:val="0052191B"/>
    <w:rsid w:val="00641B5A"/>
    <w:rsid w:val="00685480"/>
    <w:rsid w:val="00873200"/>
    <w:rsid w:val="009C49CA"/>
    <w:rsid w:val="009D38CC"/>
    <w:rsid w:val="00AA4EDB"/>
    <w:rsid w:val="00BE34B7"/>
    <w:rsid w:val="00D46E94"/>
    <w:rsid w:val="00D52806"/>
    <w:rsid w:val="00E7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3FA9"/>
  <w15:chartTrackingRefBased/>
  <w15:docId w15:val="{62BED049-92EA-427C-956D-5933B0C6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Wachlin, Diane</dc:creator>
  <cp:keywords/>
  <dc:description/>
  <cp:lastModifiedBy>WCAS1893@outlook.com</cp:lastModifiedBy>
  <cp:revision>4</cp:revision>
  <dcterms:created xsi:type="dcterms:W3CDTF">2023-01-13T04:49:00Z</dcterms:created>
  <dcterms:modified xsi:type="dcterms:W3CDTF">2023-01-14T13:42:00Z</dcterms:modified>
</cp:coreProperties>
</file>