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D8684" w14:textId="61381A38" w:rsidR="00491886" w:rsidRDefault="00ED47CB">
      <w:r>
        <w:t>January 7, 2023</w:t>
      </w:r>
    </w:p>
    <w:p w14:paraId="327699D9" w14:textId="693FB0F2" w:rsidR="00ED47CB" w:rsidRDefault="00ED47CB">
      <w:r>
        <w:t>Meeting called to order by Jeremy Sanders at 6 PM.</w:t>
      </w:r>
    </w:p>
    <w:p w14:paraId="4B741E76" w14:textId="33487F39" w:rsidR="000B3579" w:rsidRDefault="000B3579">
      <w:r>
        <w:t>9 of the fair board members were in attendance (President Lind</w:t>
      </w:r>
      <w:r w:rsidR="006D2ADB">
        <w:t>ne</w:t>
      </w:r>
      <w:r>
        <w:t>r was via phone so Jeremy Sanders ran the meeting).  7 non-board members were in attendance.</w:t>
      </w:r>
    </w:p>
    <w:p w14:paraId="3DBDCC0B" w14:textId="7E8BE6E4" w:rsidR="00ED47CB" w:rsidRDefault="00ED47CB">
      <w:r>
        <w:t xml:space="preserve">Pledge of </w:t>
      </w:r>
      <w:r w:rsidR="000B3579">
        <w:t>Allegiance</w:t>
      </w:r>
      <w:r>
        <w:t xml:space="preserve"> was said.</w:t>
      </w:r>
    </w:p>
    <w:p w14:paraId="171A1FD1" w14:textId="0C1B5A31" w:rsidR="00ED47CB" w:rsidRDefault="00ED47CB">
      <w:r>
        <w:t>Additions to meeting’s agenda:</w:t>
      </w:r>
    </w:p>
    <w:p w14:paraId="105FC021" w14:textId="3A8533EF" w:rsidR="00ED47CB" w:rsidRDefault="00ED47CB" w:rsidP="007F72B2">
      <w:pPr>
        <w:pStyle w:val="ListParagraph"/>
        <w:numPr>
          <w:ilvl w:val="0"/>
          <w:numId w:val="1"/>
        </w:numPr>
      </w:pPr>
      <w:r>
        <w:t xml:space="preserve">Kim Dailey asked for a </w:t>
      </w:r>
      <w:proofErr w:type="gramStart"/>
      <w:r>
        <w:t>2 minute</w:t>
      </w:r>
      <w:proofErr w:type="gramEnd"/>
      <w:r>
        <w:t xml:space="preserve"> slot to address anything happening for 4H in every meeting.</w:t>
      </w:r>
    </w:p>
    <w:p w14:paraId="5A61BA95" w14:textId="65EC1ECE" w:rsidR="00ED47CB" w:rsidRDefault="00ED47CB" w:rsidP="007F72B2">
      <w:pPr>
        <w:pStyle w:val="ListParagraph"/>
        <w:numPr>
          <w:ilvl w:val="0"/>
          <w:numId w:val="1"/>
        </w:numPr>
      </w:pPr>
      <w:r>
        <w:t>Justin Berg had a few additions to the New Business agenda including bleachers, ATM, Petting Zoo, Auto Cross.</w:t>
      </w:r>
    </w:p>
    <w:p w14:paraId="2E66ABCA" w14:textId="008ED8CA" w:rsidR="00ED47CB" w:rsidRDefault="00ED47CB" w:rsidP="007F72B2">
      <w:pPr>
        <w:pStyle w:val="ListParagraph"/>
        <w:numPr>
          <w:ilvl w:val="0"/>
          <w:numId w:val="1"/>
        </w:numPr>
      </w:pPr>
      <w:r>
        <w:t>Beth Lind</w:t>
      </w:r>
      <w:r w:rsidR="00F47990">
        <w:t>ne</w:t>
      </w:r>
      <w:r>
        <w:t xml:space="preserve">r wanted to add 2 dates for </w:t>
      </w:r>
      <w:r w:rsidR="000B3579">
        <w:t>Fair</w:t>
      </w:r>
      <w:r>
        <w:t xml:space="preserve"> Board meetings: June 20 and June 27, 2023.</w:t>
      </w:r>
    </w:p>
    <w:p w14:paraId="76F918C8" w14:textId="01A34AF6" w:rsidR="00ED47CB" w:rsidRDefault="00ED47CB" w:rsidP="007F72B2">
      <w:pPr>
        <w:pStyle w:val="ListParagraph"/>
        <w:numPr>
          <w:ilvl w:val="0"/>
          <w:numId w:val="1"/>
        </w:numPr>
      </w:pPr>
      <w:r>
        <w:t>Dennis Lind</w:t>
      </w:r>
      <w:r w:rsidR="00F47990">
        <w:t>ne</w:t>
      </w:r>
      <w:r>
        <w:t xml:space="preserve">r added discussing </w:t>
      </w:r>
      <w:proofErr w:type="spellStart"/>
      <w:r>
        <w:t>WoJo</w:t>
      </w:r>
      <w:proofErr w:type="spellEnd"/>
      <w:r>
        <w:t xml:space="preserve"> Rodeo.</w:t>
      </w:r>
    </w:p>
    <w:p w14:paraId="074732F9" w14:textId="15EC99B1" w:rsidR="00ED47CB" w:rsidRDefault="00ED47CB">
      <w:r>
        <w:t>Secretary’s Report was read</w:t>
      </w:r>
      <w:r w:rsidR="000B3579">
        <w:t>. Motion</w:t>
      </w:r>
      <w:r>
        <w:t xml:space="preserve"> made to </w:t>
      </w:r>
      <w:r w:rsidR="004268EB">
        <w:t>accept</w:t>
      </w:r>
      <w:r>
        <w:t xml:space="preserve"> by Justin Berg, Seconded by Adrianne Mason</w:t>
      </w:r>
      <w:r w:rsidR="000B3579">
        <w:t xml:space="preserve">. </w:t>
      </w:r>
      <w:r>
        <w:t>Motion Passed.</w:t>
      </w:r>
    </w:p>
    <w:p w14:paraId="14F2A4E7" w14:textId="7BEAF83A" w:rsidR="00ED47CB" w:rsidRDefault="00ED47CB">
      <w:r>
        <w:t>Treasurer’s Report</w:t>
      </w:r>
    </w:p>
    <w:p w14:paraId="0041B75E" w14:textId="312C3DC5" w:rsidR="00ED47CB" w:rsidRDefault="00ED47CB" w:rsidP="001E6454">
      <w:pPr>
        <w:pStyle w:val="ListParagraph"/>
        <w:numPr>
          <w:ilvl w:val="0"/>
          <w:numId w:val="2"/>
        </w:numPr>
      </w:pPr>
      <w:r>
        <w:t xml:space="preserve">Adrian Mason read off the bills that are due and the dollar amounts.  MCII Insurance </w:t>
      </w:r>
      <w:r w:rsidR="001E6454">
        <w:t xml:space="preserve">is </w:t>
      </w:r>
      <w:r>
        <w:t>due January 31</w:t>
      </w:r>
      <w:r w:rsidR="000B3579" w:rsidRPr="001E6454">
        <w:rPr>
          <w:vertAlign w:val="superscript"/>
        </w:rPr>
        <w:t>st</w:t>
      </w:r>
      <w:r w:rsidR="000B3579">
        <w:t xml:space="preserve">. </w:t>
      </w:r>
      <w:r>
        <w:t xml:space="preserve">The board had asked the county to pay or with help in paying this bill but no one has heard from the county regarding this matter.  </w:t>
      </w:r>
      <w:r w:rsidR="00221B46">
        <w:t xml:space="preserve">We are hoping for $20,000 in grants that have been applied for but grants are difficult to get because the paperwork needed to file for these grants has gone missing.  Some contacts have been asked if they will </w:t>
      </w:r>
      <w:r w:rsidR="00A90F18">
        <w:t>accep</w:t>
      </w:r>
      <w:r w:rsidR="00221B46">
        <w:t xml:space="preserve">t copies of the bills from vendors, past entertainment, and local businesses will work for the application.  The state is </w:t>
      </w:r>
      <w:r w:rsidR="000B3579">
        <w:t>accepting</w:t>
      </w:r>
      <w:r w:rsidR="00221B46">
        <w:t xml:space="preserve"> remade receipts Beth Lind</w:t>
      </w:r>
      <w:r w:rsidR="00A90F18">
        <w:t>ne</w:t>
      </w:r>
      <w:r w:rsidR="00221B46">
        <w:t>r found out in a phone conversation from the State.</w:t>
      </w:r>
    </w:p>
    <w:p w14:paraId="0D49D17D" w14:textId="332DBD56" w:rsidR="00221B46" w:rsidRDefault="00221B46" w:rsidP="000E314F">
      <w:pPr>
        <w:pStyle w:val="ListParagraph"/>
        <w:numPr>
          <w:ilvl w:val="0"/>
          <w:numId w:val="2"/>
        </w:numPr>
      </w:pPr>
      <w:r>
        <w:t>Motion made to except the Treasurer’s Report by Charlie Wachlin</w:t>
      </w:r>
      <w:r w:rsidR="000B3579">
        <w:t xml:space="preserve">. </w:t>
      </w:r>
      <w:r>
        <w:t>Motion seconded by Rocky Ree</w:t>
      </w:r>
      <w:r w:rsidR="00240FA6">
        <w:t>s</w:t>
      </w:r>
      <w:r>
        <w:t>e</w:t>
      </w:r>
      <w:r w:rsidR="000B3579">
        <w:t xml:space="preserve">. </w:t>
      </w:r>
      <w:r>
        <w:t>Motion passed.</w:t>
      </w:r>
    </w:p>
    <w:p w14:paraId="3C125259" w14:textId="21697711" w:rsidR="00221B46" w:rsidRDefault="00221B46">
      <w:r>
        <w:t>Commissioner’s Report</w:t>
      </w:r>
    </w:p>
    <w:p w14:paraId="66099027" w14:textId="419EC0A2" w:rsidR="00221B46" w:rsidRDefault="00221B46" w:rsidP="000E314F">
      <w:pPr>
        <w:pStyle w:val="ListParagraph"/>
        <w:numPr>
          <w:ilvl w:val="0"/>
          <w:numId w:val="3"/>
        </w:numPr>
      </w:pPr>
      <w:r>
        <w:t xml:space="preserve">The electric bill is being </w:t>
      </w:r>
      <w:proofErr w:type="gramStart"/>
      <w:r>
        <w:t>looked into</w:t>
      </w:r>
      <w:proofErr w:type="gramEnd"/>
      <w:r>
        <w:t>.</w:t>
      </w:r>
    </w:p>
    <w:p w14:paraId="0250D5AE" w14:textId="45C38E4B" w:rsidR="00221B46" w:rsidRDefault="00221B46" w:rsidP="000E314F">
      <w:pPr>
        <w:pStyle w:val="ListParagraph"/>
        <w:numPr>
          <w:ilvl w:val="0"/>
          <w:numId w:val="3"/>
        </w:numPr>
      </w:pPr>
      <w:r>
        <w:t xml:space="preserve">Bill Stearns said the paying of the insurance is contingent on the new lease, which is being written now.  </w:t>
      </w:r>
      <w:r w:rsidR="000B3579">
        <w:t>No one</w:t>
      </w:r>
      <w:r>
        <w:t xml:space="preserve"> has said yes or no, Bill recommended that it be paid since it is due in January and could Pro Rate it.  Justin Berg suggested even if the city would pay part of it.</w:t>
      </w:r>
    </w:p>
    <w:p w14:paraId="736BDBF4" w14:textId="7A36A78A" w:rsidR="00221B46" w:rsidRDefault="00221B46" w:rsidP="000E314F">
      <w:pPr>
        <w:pStyle w:val="ListParagraph"/>
        <w:numPr>
          <w:ilvl w:val="0"/>
          <w:numId w:val="3"/>
        </w:numPr>
      </w:pPr>
      <w:r>
        <w:t>Talked about the back wall of the dairy barn, trying to get a hold of a couple of contractors for bids to fix it.  Justin B</w:t>
      </w:r>
      <w:r w:rsidR="000B3579">
        <w:t>e</w:t>
      </w:r>
      <w:r>
        <w:t xml:space="preserve">rg wanted to know if we can pay for that and get reimbursed for it because that expense works for some of the grants.  </w:t>
      </w:r>
    </w:p>
    <w:p w14:paraId="7C78D8E0" w14:textId="684AD62C" w:rsidR="00221B46" w:rsidRDefault="00221B46" w:rsidP="000E314F">
      <w:pPr>
        <w:pStyle w:val="ListParagraph"/>
        <w:numPr>
          <w:ilvl w:val="0"/>
          <w:numId w:val="3"/>
        </w:numPr>
      </w:pPr>
      <w:r>
        <w:t>Rekeying the doors was discussed</w:t>
      </w:r>
      <w:r w:rsidR="000B3579">
        <w:t xml:space="preserve">. </w:t>
      </w:r>
      <w:r>
        <w:t>Commissioners want badge entry on the Beer Garden doors so that they know exactly who goes in and out, and the times.</w:t>
      </w:r>
    </w:p>
    <w:p w14:paraId="158DE1AB" w14:textId="0456670E" w:rsidR="00221B46" w:rsidRDefault="00221B46">
      <w:r>
        <w:t>Old Business</w:t>
      </w:r>
    </w:p>
    <w:p w14:paraId="4CFB3898" w14:textId="6666641E" w:rsidR="00221B46" w:rsidRDefault="00221B46" w:rsidP="000E314F">
      <w:pPr>
        <w:pStyle w:val="ListParagraph"/>
        <w:numPr>
          <w:ilvl w:val="0"/>
          <w:numId w:val="4"/>
        </w:numPr>
      </w:pPr>
      <w:r>
        <w:t xml:space="preserve">Adrian Mason </w:t>
      </w:r>
      <w:r w:rsidR="000B3579">
        <w:t>nominated</w:t>
      </w:r>
      <w:r>
        <w:t xml:space="preserve"> Justin Berg to move into Michelle Cash’s 3 year term and opening up Justin Berg’s existing 1 year term for election.  Motion made to </w:t>
      </w:r>
      <w:r w:rsidR="00A90F18">
        <w:t>accept</w:t>
      </w:r>
      <w:r>
        <w:t xml:space="preserve"> by Sophie</w:t>
      </w:r>
      <w:r w:rsidR="008961EA">
        <w:t xml:space="preserve"> </w:t>
      </w:r>
      <w:proofErr w:type="spellStart"/>
      <w:r w:rsidR="008961EA">
        <w:t>Sabinash</w:t>
      </w:r>
      <w:proofErr w:type="spellEnd"/>
      <w:r>
        <w:t>, seconded by Rocky Ree</w:t>
      </w:r>
      <w:r w:rsidR="009A1E24">
        <w:t>s</w:t>
      </w:r>
      <w:r>
        <w:t>e.  Motion passed.</w:t>
      </w:r>
    </w:p>
    <w:p w14:paraId="317A4AB8" w14:textId="5556F931" w:rsidR="00221B46" w:rsidRDefault="00DB17FC" w:rsidP="009A1E24">
      <w:pPr>
        <w:pStyle w:val="ListParagraph"/>
        <w:numPr>
          <w:ilvl w:val="0"/>
          <w:numId w:val="4"/>
        </w:numPr>
      </w:pPr>
      <w:r>
        <w:lastRenderedPageBreak/>
        <w:t xml:space="preserve">Nominations for the </w:t>
      </w:r>
      <w:r w:rsidR="000B3579">
        <w:t>1-year</w:t>
      </w:r>
      <w:r>
        <w:t xml:space="preserve"> term was Kristen Bettes</w:t>
      </w:r>
      <w:r w:rsidR="000B3579">
        <w:t xml:space="preserve">. </w:t>
      </w:r>
      <w:r>
        <w:t xml:space="preserve">Justin Berg made motion to </w:t>
      </w:r>
      <w:r w:rsidR="00E8077D">
        <w:t>accept the</w:t>
      </w:r>
      <w:r>
        <w:t xml:space="preserve"> nomination, Sophie </w:t>
      </w:r>
      <w:proofErr w:type="spellStart"/>
      <w:r w:rsidR="008961EA">
        <w:t>Sabinash</w:t>
      </w:r>
      <w:proofErr w:type="spellEnd"/>
      <w:r w:rsidR="008961EA">
        <w:t xml:space="preserve"> </w:t>
      </w:r>
      <w:r>
        <w:t>seconded</w:t>
      </w:r>
      <w:r w:rsidR="000B3579">
        <w:t xml:space="preserve">. </w:t>
      </w:r>
      <w:r>
        <w:t>Motion passed.</w:t>
      </w:r>
    </w:p>
    <w:p w14:paraId="6CC7F97D" w14:textId="007EFB1C" w:rsidR="00DB17FC" w:rsidRDefault="00DB17FC" w:rsidP="009A1E24">
      <w:pPr>
        <w:pStyle w:val="ListParagraph"/>
        <w:numPr>
          <w:ilvl w:val="0"/>
          <w:numId w:val="4"/>
        </w:numPr>
      </w:pPr>
      <w:r>
        <w:t xml:space="preserve">Nominations for Secretary position Kristen Betts (made by Justin Berg) and Adrianne Mason (Made by Patty Sanders).  After discussion, Kristen </w:t>
      </w:r>
      <w:r w:rsidR="008961EA">
        <w:t xml:space="preserve">Betts </w:t>
      </w:r>
      <w:r>
        <w:t>stepped down. Motion to nominate Adrianne Mason as Secretary made by Kristen Betts, Seconded by Jonathan Robbins. Motion passed.</w:t>
      </w:r>
    </w:p>
    <w:p w14:paraId="1AEB3799" w14:textId="76DC3C6F" w:rsidR="00DB17FC" w:rsidRDefault="00DB17FC">
      <w:r>
        <w:t>Committees</w:t>
      </w:r>
    </w:p>
    <w:p w14:paraId="1D7A68E0" w14:textId="57C02A3D" w:rsidR="00DB17FC" w:rsidRDefault="00DB17FC" w:rsidP="009A1E24">
      <w:pPr>
        <w:pStyle w:val="ListParagraph"/>
        <w:numPr>
          <w:ilvl w:val="0"/>
          <w:numId w:val="5"/>
        </w:numPr>
      </w:pPr>
      <w:r>
        <w:t>Sign up sheets were out on the table for volunteers.</w:t>
      </w:r>
    </w:p>
    <w:p w14:paraId="0221465F" w14:textId="7EDBA28C" w:rsidR="00DB17FC" w:rsidRDefault="000B3579" w:rsidP="009A1E24">
      <w:pPr>
        <w:pStyle w:val="ListParagraph"/>
        <w:numPr>
          <w:ilvl w:val="0"/>
          <w:numId w:val="5"/>
        </w:numPr>
      </w:pPr>
      <w:r>
        <w:t>The Sponsorship</w:t>
      </w:r>
      <w:r w:rsidR="00DB17FC">
        <w:t xml:space="preserve"> Committee needs to go out in person to collect </w:t>
      </w:r>
      <w:r>
        <w:t>sponsorships</w:t>
      </w:r>
      <w:r w:rsidR="00DB17FC">
        <w:t>.  Making adjustments to the sponsorship forms so they can just sponsor specific events.  Need to make sure and follow through with the sponsors getting what they are promised for the sponsorship on the forms.</w:t>
      </w:r>
      <w:r w:rsidR="0005725A">
        <w:t xml:space="preserve">  These forms need to go out to </w:t>
      </w:r>
      <w:r>
        <w:t>business</w:t>
      </w:r>
      <w:r w:rsidR="0005725A">
        <w:t xml:space="preserve"> by the first week of February.</w:t>
      </w:r>
    </w:p>
    <w:p w14:paraId="624475C3" w14:textId="3A43CAC4" w:rsidR="00DB17FC" w:rsidRDefault="00DB17FC" w:rsidP="009A1E24">
      <w:pPr>
        <w:pStyle w:val="ListParagraph"/>
        <w:numPr>
          <w:ilvl w:val="0"/>
          <w:numId w:val="5"/>
        </w:numPr>
      </w:pPr>
      <w:r>
        <w:t xml:space="preserve">Kim Daily brought up that the radio does </w:t>
      </w:r>
      <w:r w:rsidR="000B3579">
        <w:t>5–10-minute</w:t>
      </w:r>
      <w:r>
        <w:t xml:space="preserve"> spots every month </w:t>
      </w:r>
      <w:r w:rsidR="000B3579">
        <w:t>where</w:t>
      </w:r>
      <w:r>
        <w:t xml:space="preserve"> someone from the board could go in and talk about events happening, </w:t>
      </w:r>
      <w:r w:rsidR="000B3579">
        <w:t>what’s</w:t>
      </w:r>
      <w:r>
        <w:t xml:space="preserve"> coming up at the fair to make the public aware.  Talked about teaming up with the radio for entertainment costs.  They have promotional spots for bigger named bands that we could get access to for the fair (probably not until 2024) and they also get </w:t>
      </w:r>
      <w:r w:rsidR="000B3579">
        <w:t>sponsorships</w:t>
      </w:r>
      <w:r>
        <w:t xml:space="preserve"> with different beer companies to help with that cost if we serve that brand beer.  </w:t>
      </w:r>
    </w:p>
    <w:p w14:paraId="64649AFB" w14:textId="64354513" w:rsidR="0005725A" w:rsidRDefault="0005725A" w:rsidP="009A1E24">
      <w:pPr>
        <w:pStyle w:val="ListParagraph"/>
        <w:numPr>
          <w:ilvl w:val="0"/>
          <w:numId w:val="5"/>
        </w:numPr>
      </w:pPr>
      <w:r>
        <w:t xml:space="preserve">Also need people to attend the township meetings for sponsorships in Wadena County.  </w:t>
      </w:r>
    </w:p>
    <w:p w14:paraId="6AA7C4B7" w14:textId="265C3CA1" w:rsidR="0005725A" w:rsidRDefault="0005725A">
      <w:r>
        <w:t xml:space="preserve">Carnival Dates </w:t>
      </w:r>
    </w:p>
    <w:p w14:paraId="3B8EA07D" w14:textId="6E79CB4C" w:rsidR="0005725A" w:rsidRDefault="0005725A" w:rsidP="009A1E24">
      <w:pPr>
        <w:pStyle w:val="ListParagraph"/>
        <w:numPr>
          <w:ilvl w:val="0"/>
          <w:numId w:val="6"/>
        </w:numPr>
      </w:pPr>
      <w:r>
        <w:t>Looking at 2024 dates being June 19-23</w:t>
      </w:r>
      <w:r w:rsidRPr="009A1E24">
        <w:rPr>
          <w:vertAlign w:val="superscript"/>
        </w:rPr>
        <w:t>rd</w:t>
      </w:r>
      <w:r>
        <w:t>.</w:t>
      </w:r>
    </w:p>
    <w:p w14:paraId="5179255C" w14:textId="6FB46227" w:rsidR="0005725A" w:rsidRDefault="0005725A">
      <w:r>
        <w:t>Grants</w:t>
      </w:r>
    </w:p>
    <w:p w14:paraId="76266DB9" w14:textId="53C7FF9D" w:rsidR="0005725A" w:rsidRDefault="0005725A" w:rsidP="009A1E24">
      <w:pPr>
        <w:pStyle w:val="ListParagraph"/>
        <w:numPr>
          <w:ilvl w:val="0"/>
          <w:numId w:val="6"/>
        </w:numPr>
      </w:pPr>
      <w:r>
        <w:t>We have people working on finding Grant</w:t>
      </w:r>
      <w:r w:rsidR="00A90F18">
        <w:t xml:space="preserve"> info </w:t>
      </w:r>
      <w:r>
        <w:t xml:space="preserve">and what we need to </w:t>
      </w:r>
      <w:r w:rsidR="000B3579">
        <w:t>fulfill</w:t>
      </w:r>
      <w:r>
        <w:t xml:space="preserve"> those grants.</w:t>
      </w:r>
    </w:p>
    <w:p w14:paraId="4AA71A83" w14:textId="7E93024A" w:rsidR="0005725A" w:rsidRDefault="0005725A">
      <w:r>
        <w:t>Grandstand Events</w:t>
      </w:r>
    </w:p>
    <w:p w14:paraId="68CBD820" w14:textId="03604070" w:rsidR="0005725A" w:rsidRDefault="0005725A" w:rsidP="009A1E24">
      <w:pPr>
        <w:pStyle w:val="ListParagraph"/>
        <w:numPr>
          <w:ilvl w:val="0"/>
          <w:numId w:val="6"/>
        </w:numPr>
      </w:pPr>
      <w:r>
        <w:t>Wednesday, June21 is Side by Side Barrel races @ 7 pm</w:t>
      </w:r>
    </w:p>
    <w:p w14:paraId="3E5F4771" w14:textId="4612C6B0" w:rsidR="0005725A" w:rsidRDefault="0005725A" w:rsidP="009A1E24">
      <w:pPr>
        <w:pStyle w:val="ListParagraph"/>
        <w:numPr>
          <w:ilvl w:val="0"/>
          <w:numId w:val="6"/>
        </w:numPr>
      </w:pPr>
      <w:r>
        <w:t xml:space="preserve">Thursday, June 22 is </w:t>
      </w:r>
      <w:r w:rsidR="00FC6726">
        <w:t>the Rodeo</w:t>
      </w:r>
      <w:r>
        <w:t xml:space="preserve"> @ 7pm (Bulls, Barrels, Mini bulls, Mutton Busting)</w:t>
      </w:r>
    </w:p>
    <w:p w14:paraId="4B8A82DA" w14:textId="79AA753D" w:rsidR="0005725A" w:rsidRDefault="0005725A" w:rsidP="009A1E24">
      <w:pPr>
        <w:pStyle w:val="ListParagraph"/>
        <w:numPr>
          <w:ilvl w:val="0"/>
          <w:numId w:val="6"/>
        </w:numPr>
      </w:pPr>
      <w:r>
        <w:t>Friday, June 23 is Enduro Race @ 6 pm</w:t>
      </w:r>
    </w:p>
    <w:p w14:paraId="1B60B134" w14:textId="373845DC" w:rsidR="0005725A" w:rsidRDefault="0005725A" w:rsidP="009A1E24">
      <w:pPr>
        <w:pStyle w:val="ListParagraph"/>
        <w:numPr>
          <w:ilvl w:val="0"/>
          <w:numId w:val="6"/>
        </w:numPr>
      </w:pPr>
      <w:r>
        <w:t>Saturday, June 24 is the Truck &amp; Tractor pull @ 7 pm</w:t>
      </w:r>
    </w:p>
    <w:p w14:paraId="3167AA75" w14:textId="04DCCF82" w:rsidR="0005725A" w:rsidRDefault="0005725A" w:rsidP="009A1E24">
      <w:pPr>
        <w:pStyle w:val="ListParagraph"/>
        <w:numPr>
          <w:ilvl w:val="0"/>
          <w:numId w:val="6"/>
        </w:numPr>
      </w:pPr>
      <w:r>
        <w:t>Sunday, June 25 is Demo Derby at 1 pm</w:t>
      </w:r>
    </w:p>
    <w:p w14:paraId="261165C0" w14:textId="09B57117" w:rsidR="0005725A" w:rsidRDefault="0005725A" w:rsidP="009A1E24">
      <w:pPr>
        <w:pStyle w:val="ListParagraph"/>
        <w:numPr>
          <w:ilvl w:val="0"/>
          <w:numId w:val="6"/>
        </w:numPr>
      </w:pPr>
      <w:r>
        <w:t>Adding small trucks to the Truck and Tractor Pull</w:t>
      </w:r>
      <w:r w:rsidR="000B3579">
        <w:t xml:space="preserve">. </w:t>
      </w:r>
    </w:p>
    <w:p w14:paraId="2AABACA4" w14:textId="36CA19CE" w:rsidR="0005725A" w:rsidRDefault="0005725A" w:rsidP="009A1E24">
      <w:pPr>
        <w:pStyle w:val="ListParagraph"/>
        <w:numPr>
          <w:ilvl w:val="0"/>
          <w:numId w:val="6"/>
        </w:numPr>
      </w:pPr>
      <w:r>
        <w:t xml:space="preserve">Bull Riding </w:t>
      </w:r>
      <w:r w:rsidR="000B3579">
        <w:t>costs</w:t>
      </w:r>
      <w:r>
        <w:t xml:space="preserve"> $12,500.  Additional $1,800 if add bronc riding</w:t>
      </w:r>
      <w:r w:rsidR="000B3579">
        <w:t xml:space="preserve">. </w:t>
      </w:r>
    </w:p>
    <w:p w14:paraId="17114C75" w14:textId="6281DB81" w:rsidR="0005725A" w:rsidRDefault="0005725A" w:rsidP="009A1E24">
      <w:pPr>
        <w:pStyle w:val="ListParagraph"/>
        <w:numPr>
          <w:ilvl w:val="0"/>
          <w:numId w:val="6"/>
        </w:numPr>
      </w:pPr>
      <w:r>
        <w:t>Motion made to except the Grandstand Events for 2023 made by Justin Berg, seconded by Adrianne Mason.  Motion Passed</w:t>
      </w:r>
    </w:p>
    <w:p w14:paraId="2ACECFC3" w14:textId="36198E54" w:rsidR="0005725A" w:rsidRDefault="0005725A">
      <w:r>
        <w:t xml:space="preserve">Comment made that they need to update the </w:t>
      </w:r>
      <w:r w:rsidR="000B3579">
        <w:t>Fair board</w:t>
      </w:r>
      <w:r>
        <w:t xml:space="preserve"> members pictures for the website.</w:t>
      </w:r>
    </w:p>
    <w:p w14:paraId="4F3BFBC0" w14:textId="7495FBD6" w:rsidR="0005725A" w:rsidRDefault="0005725A">
      <w:r>
        <w:t>Brought to the boards attention that the laptop and WCAS members list including e-mail addresses needs to be returned from Michelle Cash.</w:t>
      </w:r>
    </w:p>
    <w:p w14:paraId="7E877FAE" w14:textId="77777777" w:rsidR="002D0963" w:rsidRDefault="002D0963"/>
    <w:p w14:paraId="38EB3542" w14:textId="45B9A8A4" w:rsidR="0005725A" w:rsidRDefault="0005725A">
      <w:r>
        <w:lastRenderedPageBreak/>
        <w:t>Open Class Premium discussion</w:t>
      </w:r>
    </w:p>
    <w:p w14:paraId="4A063FC1" w14:textId="5A49E258" w:rsidR="0005725A" w:rsidRDefault="0005725A" w:rsidP="000429AF">
      <w:pPr>
        <w:pStyle w:val="ListParagraph"/>
        <w:numPr>
          <w:ilvl w:val="0"/>
          <w:numId w:val="7"/>
        </w:numPr>
      </w:pPr>
      <w:r>
        <w:t>Kristen Betts hasn’t had time to put that together.  Other fairs only pay 4-H and not open stock</w:t>
      </w:r>
      <w:r w:rsidR="000B3579">
        <w:t xml:space="preserve">. </w:t>
      </w:r>
      <w:r>
        <w:t>Table open class livestock discussion.</w:t>
      </w:r>
    </w:p>
    <w:p w14:paraId="107665FB" w14:textId="1E8B896C" w:rsidR="0005725A" w:rsidRDefault="0005725A">
      <w:r>
        <w:t>Convention Recap</w:t>
      </w:r>
    </w:p>
    <w:p w14:paraId="39B8277C" w14:textId="2479A1C4" w:rsidR="0005725A" w:rsidRDefault="0005725A" w:rsidP="000429AF">
      <w:pPr>
        <w:pStyle w:val="ListParagraph"/>
        <w:numPr>
          <w:ilvl w:val="0"/>
          <w:numId w:val="7"/>
        </w:numPr>
      </w:pPr>
      <w:r>
        <w:t xml:space="preserve">Discussed have a “Trash for Cash” sponsorship (business donates a </w:t>
      </w:r>
      <w:r w:rsidR="000B3579">
        <w:t>newly</w:t>
      </w:r>
      <w:r>
        <w:t xml:space="preserve"> decorated trash can to the WCAS to keep</w:t>
      </w:r>
      <w:r w:rsidR="000B3579">
        <w:t xml:space="preserve">. </w:t>
      </w:r>
    </w:p>
    <w:p w14:paraId="13A091E9" w14:textId="49EFE67E" w:rsidR="009A7660" w:rsidRDefault="009A7660" w:rsidP="000429AF">
      <w:pPr>
        <w:pStyle w:val="ListParagraph"/>
        <w:numPr>
          <w:ilvl w:val="0"/>
          <w:numId w:val="7"/>
        </w:numPr>
      </w:pPr>
      <w:r>
        <w:t>Have a spot on the sponsorship letter that states “Not this year, please ask again next year”.</w:t>
      </w:r>
    </w:p>
    <w:p w14:paraId="136A5335" w14:textId="35F92A48" w:rsidR="009A7660" w:rsidRDefault="009A7660">
      <w:r>
        <w:t xml:space="preserve">Motion made to contact a new social media marketing business made by Justin Berg, seconded by Charlie Wachlin.  Motion passed. </w:t>
      </w:r>
    </w:p>
    <w:p w14:paraId="32D7D25D" w14:textId="72808909" w:rsidR="009A7660" w:rsidRDefault="000B3579">
      <w:r>
        <w:t>Bill</w:t>
      </w:r>
      <w:r w:rsidR="009A7660">
        <w:t xml:space="preserve"> Stearns recommended that we should contact Dean Uselman, convention of </w:t>
      </w:r>
      <w:r>
        <w:t>visitor’s</w:t>
      </w:r>
      <w:r w:rsidR="009A7660">
        <w:t xml:space="preserve"> bureau, for grant/donation for advertising.</w:t>
      </w:r>
    </w:p>
    <w:p w14:paraId="1CDE90D1" w14:textId="04588D18" w:rsidR="009A7660" w:rsidRDefault="009A7660">
      <w:r>
        <w:t xml:space="preserve">The Saint Cloud </w:t>
      </w:r>
      <w:r w:rsidR="000B3579">
        <w:t>Diocese</w:t>
      </w:r>
      <w:r>
        <w:t xml:space="preserve"> would like to rent a building or 2 on Saturday, August 26 and Sunday, August 27 for church services.  We have let them just use the space in the past but with having to </w:t>
      </w:r>
      <w:r w:rsidR="000B3579">
        <w:t>pay for electricity</w:t>
      </w:r>
      <w:r>
        <w:t xml:space="preserve">, trash, </w:t>
      </w:r>
      <w:r w:rsidR="000B3579">
        <w:t>etc.</w:t>
      </w:r>
      <w:r>
        <w:t xml:space="preserve">, we would like to have a written contract for </w:t>
      </w:r>
      <w:r w:rsidR="000B3579">
        <w:t>the event</w:t>
      </w:r>
      <w:r>
        <w:t xml:space="preserve"> with </w:t>
      </w:r>
      <w:r w:rsidR="000B3579">
        <w:t>a charge</w:t>
      </w:r>
      <w:r>
        <w:t xml:space="preserve"> of $500 for the weekend.  All board members </w:t>
      </w:r>
      <w:r w:rsidR="000B3579">
        <w:t>agreed</w:t>
      </w:r>
      <w:r>
        <w:t>.</w:t>
      </w:r>
    </w:p>
    <w:p w14:paraId="2453C919" w14:textId="0D898173" w:rsidR="009A7660" w:rsidRDefault="009A7660">
      <w:r>
        <w:t>Need to contact G&amp;T Sanitation for trash removal process for 2023.</w:t>
      </w:r>
    </w:p>
    <w:p w14:paraId="6F37D205" w14:textId="541424B7" w:rsidR="009A7660" w:rsidRDefault="009A7660">
      <w:r>
        <w:t>Increasing admission on Grandstand Events for 2023:</w:t>
      </w:r>
    </w:p>
    <w:tbl>
      <w:tblPr>
        <w:tblStyle w:val="TableGrid"/>
        <w:tblW w:w="0" w:type="auto"/>
        <w:tblLook w:val="04A0" w:firstRow="1" w:lastRow="0" w:firstColumn="1" w:lastColumn="0" w:noHBand="0" w:noVBand="1"/>
      </w:tblPr>
      <w:tblGrid>
        <w:gridCol w:w="2337"/>
        <w:gridCol w:w="2337"/>
        <w:gridCol w:w="2338"/>
        <w:gridCol w:w="2338"/>
      </w:tblGrid>
      <w:tr w:rsidR="008F3C67" w14:paraId="0A5F4DB0" w14:textId="77777777" w:rsidTr="00FD5B91">
        <w:tc>
          <w:tcPr>
            <w:tcW w:w="2337" w:type="dxa"/>
            <w:vAlign w:val="center"/>
          </w:tcPr>
          <w:p w14:paraId="42F84DF2" w14:textId="5DBBAA87" w:rsidR="008F3C67" w:rsidRPr="00FD5B91" w:rsidRDefault="00FD5B91" w:rsidP="00FD5B91">
            <w:pPr>
              <w:jc w:val="center"/>
              <w:rPr>
                <w:b/>
                <w:bCs/>
              </w:rPr>
            </w:pPr>
            <w:r w:rsidRPr="00FD5B91">
              <w:rPr>
                <w:b/>
                <w:bCs/>
              </w:rPr>
              <w:t>EVENT</w:t>
            </w:r>
          </w:p>
        </w:tc>
        <w:tc>
          <w:tcPr>
            <w:tcW w:w="2337" w:type="dxa"/>
            <w:vAlign w:val="center"/>
          </w:tcPr>
          <w:p w14:paraId="4AD319D3" w14:textId="035C2AE0" w:rsidR="008F3C67" w:rsidRPr="006E6D55" w:rsidRDefault="006E6D55" w:rsidP="006E6D55">
            <w:pPr>
              <w:jc w:val="center"/>
              <w:rPr>
                <w:b/>
                <w:bCs/>
              </w:rPr>
            </w:pPr>
            <w:r w:rsidRPr="006E6D55">
              <w:rPr>
                <w:b/>
                <w:bCs/>
              </w:rPr>
              <w:t>AGE 0-5</w:t>
            </w:r>
          </w:p>
        </w:tc>
        <w:tc>
          <w:tcPr>
            <w:tcW w:w="2338" w:type="dxa"/>
            <w:vAlign w:val="center"/>
          </w:tcPr>
          <w:p w14:paraId="1F92967C" w14:textId="67E2C412" w:rsidR="008F3C67" w:rsidRPr="006E6D55" w:rsidRDefault="006E6D55" w:rsidP="006E6D55">
            <w:pPr>
              <w:jc w:val="center"/>
              <w:rPr>
                <w:b/>
                <w:bCs/>
              </w:rPr>
            </w:pPr>
            <w:r w:rsidRPr="006E6D55">
              <w:rPr>
                <w:b/>
                <w:bCs/>
              </w:rPr>
              <w:t>AGE 6-12</w:t>
            </w:r>
          </w:p>
        </w:tc>
        <w:tc>
          <w:tcPr>
            <w:tcW w:w="2338" w:type="dxa"/>
            <w:vAlign w:val="center"/>
          </w:tcPr>
          <w:p w14:paraId="55A3DCED" w14:textId="18734250" w:rsidR="008F3C67" w:rsidRPr="006E6D55" w:rsidRDefault="006E6D55" w:rsidP="006E6D55">
            <w:pPr>
              <w:jc w:val="center"/>
              <w:rPr>
                <w:b/>
                <w:bCs/>
              </w:rPr>
            </w:pPr>
            <w:r w:rsidRPr="006E6D55">
              <w:rPr>
                <w:b/>
                <w:bCs/>
              </w:rPr>
              <w:t>ADULTS AGE 12+</w:t>
            </w:r>
          </w:p>
        </w:tc>
      </w:tr>
      <w:tr w:rsidR="008F3C67" w14:paraId="46F8B984" w14:textId="77777777" w:rsidTr="00FD5B91">
        <w:tc>
          <w:tcPr>
            <w:tcW w:w="2337" w:type="dxa"/>
          </w:tcPr>
          <w:p w14:paraId="05340766" w14:textId="151535A7" w:rsidR="006E6D55" w:rsidRDefault="006E6D55">
            <w:r>
              <w:t>Side by Side Races</w:t>
            </w:r>
          </w:p>
        </w:tc>
        <w:tc>
          <w:tcPr>
            <w:tcW w:w="2337" w:type="dxa"/>
            <w:vAlign w:val="center"/>
          </w:tcPr>
          <w:p w14:paraId="380C78D8" w14:textId="5C5C9E72" w:rsidR="008F3C67" w:rsidRDefault="00FC6726" w:rsidP="00FD5B91">
            <w:pPr>
              <w:jc w:val="center"/>
            </w:pPr>
            <w:r>
              <w:t>FREE</w:t>
            </w:r>
          </w:p>
        </w:tc>
        <w:tc>
          <w:tcPr>
            <w:tcW w:w="2338" w:type="dxa"/>
            <w:vAlign w:val="center"/>
          </w:tcPr>
          <w:p w14:paraId="5184D76D" w14:textId="10353917" w:rsidR="008F3C67" w:rsidRDefault="00FC6726" w:rsidP="00FD5B91">
            <w:pPr>
              <w:jc w:val="center"/>
            </w:pPr>
            <w:r>
              <w:t>$10</w:t>
            </w:r>
          </w:p>
        </w:tc>
        <w:tc>
          <w:tcPr>
            <w:tcW w:w="2338" w:type="dxa"/>
            <w:vAlign w:val="center"/>
          </w:tcPr>
          <w:p w14:paraId="70494C15" w14:textId="3B27162C" w:rsidR="008F3C67" w:rsidRDefault="00FC6726" w:rsidP="00FD5B91">
            <w:pPr>
              <w:jc w:val="center"/>
            </w:pPr>
            <w:r>
              <w:t>$10</w:t>
            </w:r>
          </w:p>
        </w:tc>
      </w:tr>
      <w:tr w:rsidR="008F3C67" w14:paraId="2F6ED095" w14:textId="77777777" w:rsidTr="00FD5B91">
        <w:tc>
          <w:tcPr>
            <w:tcW w:w="2337" w:type="dxa"/>
          </w:tcPr>
          <w:p w14:paraId="4EF1C868" w14:textId="3E868DDA" w:rsidR="008F3C67" w:rsidRDefault="00FC6726">
            <w:r>
              <w:t>Rodeo</w:t>
            </w:r>
          </w:p>
        </w:tc>
        <w:tc>
          <w:tcPr>
            <w:tcW w:w="2337" w:type="dxa"/>
            <w:vAlign w:val="center"/>
          </w:tcPr>
          <w:p w14:paraId="2CA21440" w14:textId="34305118" w:rsidR="00FC6726" w:rsidRDefault="00FC6726" w:rsidP="00FD5B91">
            <w:pPr>
              <w:jc w:val="center"/>
            </w:pPr>
            <w:r>
              <w:t>FREE</w:t>
            </w:r>
          </w:p>
        </w:tc>
        <w:tc>
          <w:tcPr>
            <w:tcW w:w="2338" w:type="dxa"/>
            <w:vAlign w:val="center"/>
          </w:tcPr>
          <w:p w14:paraId="60EFA640" w14:textId="2AFCE737" w:rsidR="008F3C67" w:rsidRDefault="00FC6726" w:rsidP="00FD5B91">
            <w:pPr>
              <w:jc w:val="center"/>
            </w:pPr>
            <w:r>
              <w:t>$10</w:t>
            </w:r>
          </w:p>
        </w:tc>
        <w:tc>
          <w:tcPr>
            <w:tcW w:w="2338" w:type="dxa"/>
            <w:vAlign w:val="center"/>
          </w:tcPr>
          <w:p w14:paraId="64C9DEA2" w14:textId="4379E8E4" w:rsidR="008F3C67" w:rsidRDefault="00FD5B91" w:rsidP="00FD5B91">
            <w:pPr>
              <w:jc w:val="center"/>
            </w:pPr>
            <w:r>
              <w:t>$20</w:t>
            </w:r>
          </w:p>
        </w:tc>
      </w:tr>
      <w:tr w:rsidR="008F3C67" w14:paraId="72DC6284" w14:textId="77777777" w:rsidTr="00FD5B91">
        <w:tc>
          <w:tcPr>
            <w:tcW w:w="2337" w:type="dxa"/>
          </w:tcPr>
          <w:p w14:paraId="4944B4E7" w14:textId="49517804" w:rsidR="008F3C67" w:rsidRDefault="00FC6726">
            <w:r>
              <w:t>Enduro Race</w:t>
            </w:r>
          </w:p>
        </w:tc>
        <w:tc>
          <w:tcPr>
            <w:tcW w:w="2337" w:type="dxa"/>
            <w:vAlign w:val="center"/>
          </w:tcPr>
          <w:p w14:paraId="6BDCD469" w14:textId="49685577" w:rsidR="008F3C67" w:rsidRDefault="00FC6726" w:rsidP="00FD5B91">
            <w:pPr>
              <w:jc w:val="center"/>
            </w:pPr>
            <w:r>
              <w:t>FREE</w:t>
            </w:r>
          </w:p>
        </w:tc>
        <w:tc>
          <w:tcPr>
            <w:tcW w:w="2338" w:type="dxa"/>
            <w:vAlign w:val="center"/>
          </w:tcPr>
          <w:p w14:paraId="11CDBFD3" w14:textId="7C13892A" w:rsidR="008F3C67" w:rsidRDefault="00FC6726" w:rsidP="00FD5B91">
            <w:pPr>
              <w:jc w:val="center"/>
            </w:pPr>
            <w:r>
              <w:t>$10</w:t>
            </w:r>
          </w:p>
        </w:tc>
        <w:tc>
          <w:tcPr>
            <w:tcW w:w="2338" w:type="dxa"/>
            <w:vAlign w:val="center"/>
          </w:tcPr>
          <w:p w14:paraId="1D44C8E9" w14:textId="20204705" w:rsidR="008F3C67" w:rsidRDefault="00FD5B91" w:rsidP="00FD5B91">
            <w:pPr>
              <w:jc w:val="center"/>
            </w:pPr>
            <w:r>
              <w:t>$15</w:t>
            </w:r>
          </w:p>
        </w:tc>
      </w:tr>
      <w:tr w:rsidR="008F3C67" w14:paraId="318B0173" w14:textId="77777777" w:rsidTr="00FD5B91">
        <w:tc>
          <w:tcPr>
            <w:tcW w:w="2337" w:type="dxa"/>
          </w:tcPr>
          <w:p w14:paraId="0BBC53EC" w14:textId="78B9FA3F" w:rsidR="008F3C67" w:rsidRDefault="00FC6726">
            <w:r>
              <w:t>Truck &amp; Tractor Pull</w:t>
            </w:r>
          </w:p>
        </w:tc>
        <w:tc>
          <w:tcPr>
            <w:tcW w:w="2337" w:type="dxa"/>
            <w:vAlign w:val="center"/>
          </w:tcPr>
          <w:p w14:paraId="52EC42D9" w14:textId="1AEE8487" w:rsidR="008F3C67" w:rsidRDefault="00FC6726" w:rsidP="00FD5B91">
            <w:pPr>
              <w:jc w:val="center"/>
            </w:pPr>
            <w:r>
              <w:t>FREE</w:t>
            </w:r>
          </w:p>
        </w:tc>
        <w:tc>
          <w:tcPr>
            <w:tcW w:w="2338" w:type="dxa"/>
            <w:vAlign w:val="center"/>
          </w:tcPr>
          <w:p w14:paraId="4CCD6EED" w14:textId="0E0E5B76" w:rsidR="008F3C67" w:rsidRDefault="00FC6726" w:rsidP="00FD5B91">
            <w:pPr>
              <w:jc w:val="center"/>
            </w:pPr>
            <w:r>
              <w:t>$10</w:t>
            </w:r>
          </w:p>
        </w:tc>
        <w:tc>
          <w:tcPr>
            <w:tcW w:w="2338" w:type="dxa"/>
            <w:vAlign w:val="center"/>
          </w:tcPr>
          <w:p w14:paraId="002549C0" w14:textId="2D1EBFCC" w:rsidR="008F3C67" w:rsidRDefault="00FD5B91" w:rsidP="00FD5B91">
            <w:pPr>
              <w:jc w:val="center"/>
            </w:pPr>
            <w:r>
              <w:t>$20</w:t>
            </w:r>
          </w:p>
        </w:tc>
      </w:tr>
      <w:tr w:rsidR="008F3C67" w14:paraId="75914C9B" w14:textId="77777777" w:rsidTr="00FD5B91">
        <w:tc>
          <w:tcPr>
            <w:tcW w:w="2337" w:type="dxa"/>
          </w:tcPr>
          <w:p w14:paraId="3CC3632F" w14:textId="7C89DB00" w:rsidR="008F3C67" w:rsidRDefault="00FC6726">
            <w:r>
              <w:t xml:space="preserve">Demo </w:t>
            </w:r>
            <w:proofErr w:type="spellStart"/>
            <w:r>
              <w:t>Derbry</w:t>
            </w:r>
            <w:proofErr w:type="spellEnd"/>
          </w:p>
        </w:tc>
        <w:tc>
          <w:tcPr>
            <w:tcW w:w="2337" w:type="dxa"/>
            <w:vAlign w:val="center"/>
          </w:tcPr>
          <w:p w14:paraId="2EC0D219" w14:textId="073252A3" w:rsidR="008F3C67" w:rsidRDefault="00FC6726" w:rsidP="00FD5B91">
            <w:pPr>
              <w:jc w:val="center"/>
            </w:pPr>
            <w:r>
              <w:t>FREE</w:t>
            </w:r>
          </w:p>
        </w:tc>
        <w:tc>
          <w:tcPr>
            <w:tcW w:w="2338" w:type="dxa"/>
            <w:vAlign w:val="center"/>
          </w:tcPr>
          <w:p w14:paraId="3648E29F" w14:textId="39121A40" w:rsidR="008F3C67" w:rsidRDefault="00FC6726" w:rsidP="00FD5B91">
            <w:pPr>
              <w:jc w:val="center"/>
            </w:pPr>
            <w:r>
              <w:t>$10</w:t>
            </w:r>
          </w:p>
        </w:tc>
        <w:tc>
          <w:tcPr>
            <w:tcW w:w="2338" w:type="dxa"/>
            <w:vAlign w:val="center"/>
          </w:tcPr>
          <w:p w14:paraId="252AC9ED" w14:textId="10538CA9" w:rsidR="008F3C67" w:rsidRDefault="00FD5B91" w:rsidP="00FD5B91">
            <w:pPr>
              <w:jc w:val="center"/>
            </w:pPr>
            <w:r>
              <w:t>$15</w:t>
            </w:r>
          </w:p>
        </w:tc>
      </w:tr>
    </w:tbl>
    <w:p w14:paraId="6BC6E16C" w14:textId="3E76DFA9" w:rsidR="009A7660" w:rsidRDefault="009A7660">
      <w:r>
        <w:t>Motion made to except the admission fees for Grandstand events by Kristen Betts, seconded by Adrianne Mason</w:t>
      </w:r>
      <w:r w:rsidR="000B3579">
        <w:t xml:space="preserve">. </w:t>
      </w:r>
      <w:r>
        <w:t>Motion passed.</w:t>
      </w:r>
    </w:p>
    <w:p w14:paraId="5FDBBACE" w14:textId="53B7A965" w:rsidR="009A7660" w:rsidRDefault="009A7660">
      <w:r>
        <w:t>FFA Barnyard</w:t>
      </w:r>
    </w:p>
    <w:p w14:paraId="4895C199" w14:textId="32AA6F59" w:rsidR="009A7660" w:rsidRDefault="009A7660" w:rsidP="00FD5B91">
      <w:pPr>
        <w:pStyle w:val="ListParagraph"/>
        <w:numPr>
          <w:ilvl w:val="0"/>
          <w:numId w:val="8"/>
        </w:numPr>
      </w:pPr>
      <w:r>
        <w:t>Staples, Sebeka, Menahga, Verndale came and helped build the building for the petting zoo</w:t>
      </w:r>
      <w:r w:rsidR="000B3579">
        <w:t xml:space="preserve">. </w:t>
      </w:r>
      <w:r>
        <w:t xml:space="preserve">They were promised by past board members money for that, which was not paid due to lack of funds.  </w:t>
      </w:r>
      <w:r w:rsidR="00855C25">
        <w:t xml:space="preserve">Discussed letters going out to these chapters </w:t>
      </w:r>
      <w:r w:rsidR="000B3579">
        <w:t>explaining</w:t>
      </w:r>
      <w:r w:rsidR="00855C25">
        <w:t xml:space="preserve"> the situation preventing the payout and also scheduling a </w:t>
      </w:r>
      <w:r w:rsidR="000B3579">
        <w:t>community</w:t>
      </w:r>
      <w:r w:rsidR="00855C25">
        <w:t xml:space="preserve"> meeting to discuss the situation.  </w:t>
      </w:r>
    </w:p>
    <w:p w14:paraId="4910CD6D" w14:textId="2DF9F1F5" w:rsidR="00855C25" w:rsidRDefault="00855C25">
      <w:r>
        <w:t>Bleachers</w:t>
      </w:r>
    </w:p>
    <w:p w14:paraId="526AB411" w14:textId="191AE61C" w:rsidR="00855C25" w:rsidRDefault="00855C25" w:rsidP="00FD5B91">
      <w:pPr>
        <w:pStyle w:val="ListParagraph"/>
        <w:numPr>
          <w:ilvl w:val="0"/>
          <w:numId w:val="8"/>
        </w:numPr>
      </w:pPr>
      <w:r>
        <w:t xml:space="preserve">Current rental if someone rents from us is $800/bleacher/day.  After much discussion, </w:t>
      </w:r>
      <w:r w:rsidR="000B3579">
        <w:t>a motion</w:t>
      </w:r>
      <w:r>
        <w:t xml:space="preserve"> was made to raise the rental cost to $1,000/bleacher/day by Adrianne Mason and seconded by Jeremy Sanders and Sophie</w:t>
      </w:r>
      <w:r w:rsidR="00487336">
        <w:t xml:space="preserve"> </w:t>
      </w:r>
      <w:proofErr w:type="spellStart"/>
      <w:r w:rsidR="00487336">
        <w:t>Sabinash</w:t>
      </w:r>
      <w:proofErr w:type="spellEnd"/>
      <w:r w:rsidR="000B3579">
        <w:t xml:space="preserve">. </w:t>
      </w:r>
      <w:r>
        <w:t>Motion passed.</w:t>
      </w:r>
    </w:p>
    <w:p w14:paraId="61FEB12D" w14:textId="6D93B3E7" w:rsidR="00855C25" w:rsidRDefault="00855C25" w:rsidP="00FD5B91">
      <w:pPr>
        <w:pStyle w:val="ListParagraph"/>
        <w:numPr>
          <w:ilvl w:val="0"/>
          <w:numId w:val="8"/>
        </w:numPr>
      </w:pPr>
      <w:r>
        <w:t xml:space="preserve">Justin </w:t>
      </w:r>
      <w:r w:rsidR="00487336">
        <w:t xml:space="preserve">Berg </w:t>
      </w:r>
      <w:r>
        <w:t>said he would contact A&amp;W Bleachers for updated contact information.</w:t>
      </w:r>
    </w:p>
    <w:p w14:paraId="656367FB" w14:textId="77777777" w:rsidR="002D0963" w:rsidRDefault="002D0963" w:rsidP="003D2DD0">
      <w:pPr>
        <w:ind w:left="360"/>
      </w:pPr>
    </w:p>
    <w:p w14:paraId="2934673E" w14:textId="2F3A29D4" w:rsidR="00FD5B91" w:rsidRDefault="00855C25" w:rsidP="003D2DD0">
      <w:pPr>
        <w:ind w:left="360"/>
      </w:pPr>
      <w:r>
        <w:lastRenderedPageBreak/>
        <w:t>ATM</w:t>
      </w:r>
      <w:r w:rsidR="00FD5B91">
        <w:t xml:space="preserve"> Machines</w:t>
      </w:r>
    </w:p>
    <w:p w14:paraId="0BEF2540" w14:textId="1E8B3603" w:rsidR="00855C25" w:rsidRDefault="00FD5B91" w:rsidP="00FD5B91">
      <w:pPr>
        <w:pStyle w:val="ListParagraph"/>
        <w:numPr>
          <w:ilvl w:val="0"/>
          <w:numId w:val="9"/>
        </w:numPr>
      </w:pPr>
      <w:r>
        <w:t>N</w:t>
      </w:r>
      <w:r w:rsidR="00855C25">
        <w:t xml:space="preserve">eed to find someone to rent the portable ATM from, as the previous guy passed away.  Might need 1 in the Beer Garden and 1 for the </w:t>
      </w:r>
      <w:proofErr w:type="gramStart"/>
      <w:r w:rsidR="00855C25">
        <w:t>Grand Stand</w:t>
      </w:r>
      <w:proofErr w:type="gramEnd"/>
      <w:r w:rsidR="00855C25">
        <w:t>) during the fair week.</w:t>
      </w:r>
    </w:p>
    <w:p w14:paraId="4E648F17" w14:textId="0FD7C732" w:rsidR="00855C25" w:rsidRDefault="00855C25">
      <w:r>
        <w:t>Adding 2 meeting dates for 2023.  June 2</w:t>
      </w:r>
      <w:r w:rsidR="00A90F18">
        <w:t>0</w:t>
      </w:r>
      <w:r w:rsidRPr="00855C25">
        <w:rPr>
          <w:vertAlign w:val="superscript"/>
        </w:rPr>
        <w:t>th</w:t>
      </w:r>
      <w:r>
        <w:t xml:space="preserve"> and June 27</w:t>
      </w:r>
      <w:r w:rsidRPr="00855C25">
        <w:rPr>
          <w:vertAlign w:val="superscript"/>
        </w:rPr>
        <w:t>th</w:t>
      </w:r>
      <w:r w:rsidR="000B3579">
        <w:t xml:space="preserve">. </w:t>
      </w:r>
      <w:r>
        <w:t xml:space="preserve">Motion made to except those dates made by </w:t>
      </w:r>
      <w:r w:rsidR="000B3579">
        <w:t>Justin</w:t>
      </w:r>
      <w:r>
        <w:t xml:space="preserve"> Berg and seconded by Kristen Betts. Motion passed.</w:t>
      </w:r>
    </w:p>
    <w:p w14:paraId="59AA436E" w14:textId="2CC5E81A" w:rsidR="00855C25" w:rsidRDefault="00855C25">
      <w:r>
        <w:t>4H Ribbons-Kim</w:t>
      </w:r>
      <w:r w:rsidR="00487336">
        <w:t xml:space="preserve"> Dailey</w:t>
      </w:r>
      <w:r>
        <w:t xml:space="preserve"> will order and turn in a receipt for reimbursement.</w:t>
      </w:r>
    </w:p>
    <w:p w14:paraId="535B9611" w14:textId="6CAAA484" w:rsidR="00855C25" w:rsidRDefault="00855C25">
      <w:r>
        <w:t xml:space="preserve">Kim </w:t>
      </w:r>
      <w:r w:rsidR="00487336">
        <w:t xml:space="preserve">Dailey </w:t>
      </w:r>
      <w:r>
        <w:t xml:space="preserve">would like to use the stage in the Beer Garden </w:t>
      </w:r>
      <w:r w:rsidR="000B3579">
        <w:t>area</w:t>
      </w:r>
      <w:r>
        <w:t xml:space="preserve"> daily during the fair for a </w:t>
      </w:r>
      <w:r w:rsidR="000B3579">
        <w:t>15-minute</w:t>
      </w:r>
      <w:r>
        <w:t xml:space="preserve"> performance</w:t>
      </w:r>
      <w:r w:rsidR="000B3579">
        <w:t xml:space="preserve">. </w:t>
      </w:r>
    </w:p>
    <w:p w14:paraId="03DDD757" w14:textId="691998EF" w:rsidR="00855C25" w:rsidRDefault="00855C25">
      <w:r>
        <w:t>Jess is resigning from her position</w:t>
      </w:r>
      <w:r w:rsidR="000B3579">
        <w:t xml:space="preserve">. </w:t>
      </w:r>
      <w:r>
        <w:t xml:space="preserve">She said she would leave her keys in the Beer Garden.  </w:t>
      </w:r>
    </w:p>
    <w:p w14:paraId="5D4435E4" w14:textId="7E21B1B8" w:rsidR="00855C25" w:rsidRDefault="00855C25">
      <w:r>
        <w:t>Diane Wachlin and Adrianne Mason agreed to get their food license.</w:t>
      </w:r>
    </w:p>
    <w:p w14:paraId="6DABD28E" w14:textId="13E37B3F" w:rsidR="00855C25" w:rsidRDefault="00855C25">
      <w:r>
        <w:t xml:space="preserve">Motion made by Adriane Mason to adjourn the meeting. Sophie </w:t>
      </w:r>
      <w:proofErr w:type="spellStart"/>
      <w:r w:rsidR="007B27A9">
        <w:t>Sabinash</w:t>
      </w:r>
      <w:proofErr w:type="spellEnd"/>
      <w:r w:rsidR="007B27A9">
        <w:t xml:space="preserve"> </w:t>
      </w:r>
      <w:r>
        <w:t>seconded. Motion passed.</w:t>
      </w:r>
    </w:p>
    <w:p w14:paraId="36B97749" w14:textId="77777777" w:rsidR="00855C25" w:rsidRDefault="00855C25"/>
    <w:p w14:paraId="262C2E33" w14:textId="62811A8C" w:rsidR="009A7660" w:rsidRDefault="009A7660"/>
    <w:p w14:paraId="408B7ED4" w14:textId="77777777" w:rsidR="0005725A" w:rsidRDefault="0005725A"/>
    <w:p w14:paraId="7701CAF8" w14:textId="77777777" w:rsidR="00ED47CB" w:rsidRDefault="00ED47CB"/>
    <w:sectPr w:rsidR="00ED47CB" w:rsidSect="003D2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2B7"/>
    <w:multiLevelType w:val="hybridMultilevel"/>
    <w:tmpl w:val="FC02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743A7"/>
    <w:multiLevelType w:val="hybridMultilevel"/>
    <w:tmpl w:val="C1E4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B7099"/>
    <w:multiLevelType w:val="hybridMultilevel"/>
    <w:tmpl w:val="9780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22A94"/>
    <w:multiLevelType w:val="hybridMultilevel"/>
    <w:tmpl w:val="6296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15A28"/>
    <w:multiLevelType w:val="hybridMultilevel"/>
    <w:tmpl w:val="A0A6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80B53"/>
    <w:multiLevelType w:val="hybridMultilevel"/>
    <w:tmpl w:val="ACCC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95D24"/>
    <w:multiLevelType w:val="hybridMultilevel"/>
    <w:tmpl w:val="F700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574DC0"/>
    <w:multiLevelType w:val="hybridMultilevel"/>
    <w:tmpl w:val="BEF0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883F2F"/>
    <w:multiLevelType w:val="hybridMultilevel"/>
    <w:tmpl w:val="2390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0722940">
    <w:abstractNumId w:val="2"/>
  </w:num>
  <w:num w:numId="2" w16cid:durableId="1239363186">
    <w:abstractNumId w:val="1"/>
  </w:num>
  <w:num w:numId="3" w16cid:durableId="1499345436">
    <w:abstractNumId w:val="5"/>
  </w:num>
  <w:num w:numId="4" w16cid:durableId="2015573158">
    <w:abstractNumId w:val="8"/>
  </w:num>
  <w:num w:numId="5" w16cid:durableId="2069063780">
    <w:abstractNumId w:val="4"/>
  </w:num>
  <w:num w:numId="6" w16cid:durableId="1937981163">
    <w:abstractNumId w:val="0"/>
  </w:num>
  <w:num w:numId="7" w16cid:durableId="1108234679">
    <w:abstractNumId w:val="3"/>
  </w:num>
  <w:num w:numId="8" w16cid:durableId="1747609635">
    <w:abstractNumId w:val="7"/>
  </w:num>
  <w:num w:numId="9" w16cid:durableId="3198939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7CB"/>
    <w:rsid w:val="000429AF"/>
    <w:rsid w:val="0005725A"/>
    <w:rsid w:val="000B3579"/>
    <w:rsid w:val="000E314F"/>
    <w:rsid w:val="001E6454"/>
    <w:rsid w:val="00221B46"/>
    <w:rsid w:val="00240FA6"/>
    <w:rsid w:val="002D0963"/>
    <w:rsid w:val="003D08BD"/>
    <w:rsid w:val="003D2DD0"/>
    <w:rsid w:val="004268EB"/>
    <w:rsid w:val="00487336"/>
    <w:rsid w:val="0052191B"/>
    <w:rsid w:val="005B1DBD"/>
    <w:rsid w:val="006D2ADB"/>
    <w:rsid w:val="006E6D55"/>
    <w:rsid w:val="007B27A9"/>
    <w:rsid w:val="007F72B2"/>
    <w:rsid w:val="00855C25"/>
    <w:rsid w:val="00873200"/>
    <w:rsid w:val="008961EA"/>
    <w:rsid w:val="008C26A6"/>
    <w:rsid w:val="008F3C67"/>
    <w:rsid w:val="009A1E24"/>
    <w:rsid w:val="009A7660"/>
    <w:rsid w:val="00A90F18"/>
    <w:rsid w:val="00DB17FC"/>
    <w:rsid w:val="00E8077D"/>
    <w:rsid w:val="00ED47CB"/>
    <w:rsid w:val="00F47990"/>
    <w:rsid w:val="00FC6726"/>
    <w:rsid w:val="00FD5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FF8B1"/>
  <w15:chartTrackingRefBased/>
  <w15:docId w15:val="{30B3BE5D-2B10-4496-88AF-A702BE8B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2B2"/>
    <w:pPr>
      <w:ind w:left="720"/>
      <w:contextualSpacing/>
    </w:pPr>
  </w:style>
  <w:style w:type="table" w:styleId="TableGrid">
    <w:name w:val="Table Grid"/>
    <w:basedOn w:val="TableNormal"/>
    <w:uiPriority w:val="39"/>
    <w:rsid w:val="008F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99e7c1b-6a77-4194-aeb8-db80931e4d15}" enabled="0" method="" siteId="{b99e7c1b-6a77-4194-aeb8-db80931e4d15}" removed="1"/>
</clbl:labelList>
</file>

<file path=docProps/app.xml><?xml version="1.0" encoding="utf-8"?>
<Properties xmlns="http://schemas.openxmlformats.org/officeDocument/2006/extended-properties" xmlns:vt="http://schemas.openxmlformats.org/officeDocument/2006/docPropsVTypes">
  <Template>Normal</Template>
  <TotalTime>1083</TotalTime>
  <Pages>4</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Wachlin, Diane</dc:creator>
  <cp:keywords/>
  <dc:description/>
  <cp:lastModifiedBy>WCAS1893@outlook.com</cp:lastModifiedBy>
  <cp:revision>23</cp:revision>
  <dcterms:created xsi:type="dcterms:W3CDTF">2023-02-01T20:00:00Z</dcterms:created>
  <dcterms:modified xsi:type="dcterms:W3CDTF">2023-03-05T17:37:00Z</dcterms:modified>
</cp:coreProperties>
</file>