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5FDE" w14:textId="143DAF06" w:rsidR="00A21F27" w:rsidRPr="0057685A" w:rsidRDefault="00A67D3F" w:rsidP="00A67D3F">
      <w:pPr>
        <w:spacing w:after="0" w:line="240" w:lineRule="auto"/>
        <w:rPr>
          <w:b/>
          <w:bCs/>
          <w:sz w:val="24"/>
          <w:szCs w:val="24"/>
        </w:rPr>
      </w:pPr>
      <w:r w:rsidRPr="0057685A">
        <w:rPr>
          <w:b/>
          <w:bCs/>
          <w:sz w:val="24"/>
          <w:szCs w:val="24"/>
        </w:rPr>
        <w:t>April 11, 2023</w:t>
      </w:r>
    </w:p>
    <w:p w14:paraId="7761CD2D" w14:textId="77777777" w:rsidR="00A67D3F" w:rsidRPr="0057685A" w:rsidRDefault="00A67D3F" w:rsidP="00A67D3F">
      <w:pPr>
        <w:spacing w:after="0" w:line="240" w:lineRule="auto"/>
        <w:rPr>
          <w:sz w:val="24"/>
          <w:szCs w:val="24"/>
        </w:rPr>
      </w:pPr>
    </w:p>
    <w:p w14:paraId="43A7A255" w14:textId="2400D60A" w:rsidR="00A67D3F" w:rsidRPr="0057685A" w:rsidRDefault="00A67D3F" w:rsidP="00A67D3F">
      <w:pPr>
        <w:spacing w:after="0" w:line="240" w:lineRule="auto"/>
        <w:rPr>
          <w:sz w:val="24"/>
          <w:szCs w:val="24"/>
        </w:rPr>
      </w:pPr>
      <w:r w:rsidRPr="0057685A">
        <w:rPr>
          <w:sz w:val="24"/>
          <w:szCs w:val="24"/>
        </w:rPr>
        <w:t>Meeting called to order by President Dennis Lindner.</w:t>
      </w:r>
    </w:p>
    <w:p w14:paraId="08923550" w14:textId="77777777" w:rsidR="00051024" w:rsidRPr="0057685A" w:rsidRDefault="00051024" w:rsidP="00A67D3F">
      <w:pPr>
        <w:spacing w:after="0" w:line="240" w:lineRule="auto"/>
        <w:rPr>
          <w:sz w:val="24"/>
          <w:szCs w:val="24"/>
        </w:rPr>
      </w:pPr>
    </w:p>
    <w:p w14:paraId="065D13AD" w14:textId="65D3C750" w:rsidR="00A67D3F" w:rsidRPr="0057685A" w:rsidRDefault="00051024" w:rsidP="00A67D3F">
      <w:pPr>
        <w:spacing w:after="0" w:line="240" w:lineRule="auto"/>
        <w:rPr>
          <w:sz w:val="24"/>
          <w:szCs w:val="24"/>
        </w:rPr>
      </w:pPr>
      <w:r w:rsidRPr="0057685A">
        <w:rPr>
          <w:sz w:val="24"/>
          <w:szCs w:val="24"/>
        </w:rPr>
        <w:t xml:space="preserve">The </w:t>
      </w:r>
      <w:r w:rsidR="00A67D3F" w:rsidRPr="0057685A">
        <w:rPr>
          <w:sz w:val="24"/>
          <w:szCs w:val="24"/>
        </w:rPr>
        <w:t xml:space="preserve">Pledge of </w:t>
      </w:r>
      <w:r w:rsidRPr="0057685A">
        <w:rPr>
          <w:sz w:val="24"/>
          <w:szCs w:val="24"/>
        </w:rPr>
        <w:t>Allegiance</w:t>
      </w:r>
      <w:r w:rsidR="00A67D3F" w:rsidRPr="0057685A">
        <w:rPr>
          <w:sz w:val="24"/>
          <w:szCs w:val="24"/>
        </w:rPr>
        <w:t xml:space="preserve"> was said.</w:t>
      </w:r>
    </w:p>
    <w:p w14:paraId="532ED7ED" w14:textId="77777777" w:rsidR="00051024" w:rsidRPr="0057685A" w:rsidRDefault="00051024" w:rsidP="00A67D3F">
      <w:pPr>
        <w:spacing w:after="0" w:line="240" w:lineRule="auto"/>
        <w:rPr>
          <w:b/>
          <w:bCs/>
          <w:sz w:val="24"/>
          <w:szCs w:val="24"/>
        </w:rPr>
      </w:pPr>
    </w:p>
    <w:p w14:paraId="01C49B70" w14:textId="6C13EB18" w:rsidR="00A67D3F" w:rsidRPr="0057685A" w:rsidRDefault="00A67D3F" w:rsidP="00A67D3F">
      <w:pPr>
        <w:spacing w:after="0" w:line="240" w:lineRule="auto"/>
        <w:rPr>
          <w:b/>
          <w:bCs/>
          <w:sz w:val="24"/>
          <w:szCs w:val="24"/>
        </w:rPr>
      </w:pPr>
      <w:r w:rsidRPr="0057685A">
        <w:rPr>
          <w:b/>
          <w:bCs/>
          <w:sz w:val="24"/>
          <w:szCs w:val="24"/>
        </w:rPr>
        <w:t>Agenda Additions:</w:t>
      </w:r>
    </w:p>
    <w:p w14:paraId="15DE372C" w14:textId="2A4C8A64" w:rsidR="00A67D3F" w:rsidRPr="0057685A" w:rsidRDefault="00A67D3F" w:rsidP="00A67D3F">
      <w:pPr>
        <w:spacing w:after="0" w:line="240" w:lineRule="auto"/>
        <w:rPr>
          <w:sz w:val="24"/>
          <w:szCs w:val="24"/>
        </w:rPr>
      </w:pPr>
      <w:r w:rsidRPr="0057685A">
        <w:rPr>
          <w:sz w:val="24"/>
          <w:szCs w:val="24"/>
        </w:rPr>
        <w:tab/>
        <w:t>-County Board Meeting, Add payment for judges, Senior Lunch (Friday, not Saturday)</w:t>
      </w:r>
    </w:p>
    <w:p w14:paraId="785FD1DB" w14:textId="77777777" w:rsidR="00051024" w:rsidRPr="0057685A" w:rsidRDefault="00051024" w:rsidP="00A67D3F">
      <w:pPr>
        <w:spacing w:after="0" w:line="240" w:lineRule="auto"/>
        <w:rPr>
          <w:b/>
          <w:bCs/>
          <w:sz w:val="24"/>
          <w:szCs w:val="24"/>
        </w:rPr>
      </w:pPr>
    </w:p>
    <w:p w14:paraId="432AE416" w14:textId="471E81A1" w:rsidR="00A67D3F" w:rsidRPr="0057685A" w:rsidRDefault="00A67D3F" w:rsidP="00A67D3F">
      <w:pPr>
        <w:spacing w:after="0" w:line="240" w:lineRule="auto"/>
        <w:rPr>
          <w:b/>
          <w:bCs/>
          <w:sz w:val="24"/>
          <w:szCs w:val="24"/>
        </w:rPr>
      </w:pPr>
      <w:r w:rsidRPr="0057685A">
        <w:rPr>
          <w:b/>
          <w:bCs/>
          <w:sz w:val="24"/>
          <w:szCs w:val="24"/>
        </w:rPr>
        <w:t>Secretaries Report:</w:t>
      </w:r>
    </w:p>
    <w:p w14:paraId="73FA16FE" w14:textId="267980BD" w:rsidR="00A67D3F" w:rsidRPr="0057685A" w:rsidRDefault="00A67D3F" w:rsidP="00A67D3F">
      <w:pPr>
        <w:spacing w:after="0" w:line="240" w:lineRule="auto"/>
        <w:rPr>
          <w:sz w:val="24"/>
          <w:szCs w:val="24"/>
        </w:rPr>
      </w:pPr>
      <w:r w:rsidRPr="0057685A">
        <w:rPr>
          <w:sz w:val="24"/>
          <w:szCs w:val="24"/>
        </w:rPr>
        <w:tab/>
        <w:t>-Rooms are booked with AmericInn for 2023, Mike Olson is the contact for that.</w:t>
      </w:r>
    </w:p>
    <w:p w14:paraId="532BFE29" w14:textId="67F63BAC" w:rsidR="00A67D3F" w:rsidRPr="0057685A" w:rsidRDefault="00A67D3F" w:rsidP="00A67D3F">
      <w:pPr>
        <w:spacing w:after="0" w:line="240" w:lineRule="auto"/>
        <w:ind w:left="720"/>
        <w:rPr>
          <w:sz w:val="24"/>
          <w:szCs w:val="24"/>
        </w:rPr>
      </w:pPr>
      <w:r w:rsidRPr="0057685A">
        <w:rPr>
          <w:sz w:val="24"/>
          <w:szCs w:val="24"/>
        </w:rPr>
        <w:t>-Motion was made to approve the Secretaries Report as read by Adrianne Mason, Seconded by Jeremy Sanders. Motion passed.</w:t>
      </w:r>
    </w:p>
    <w:p w14:paraId="74A56FE1" w14:textId="77777777" w:rsidR="00051024" w:rsidRPr="0057685A" w:rsidRDefault="00051024" w:rsidP="00A67D3F">
      <w:pPr>
        <w:spacing w:after="0" w:line="240" w:lineRule="auto"/>
        <w:rPr>
          <w:b/>
          <w:bCs/>
          <w:sz w:val="24"/>
          <w:szCs w:val="24"/>
        </w:rPr>
      </w:pPr>
    </w:p>
    <w:p w14:paraId="62E78C17" w14:textId="0F02ACA2" w:rsidR="00A67D3F" w:rsidRPr="0057685A" w:rsidRDefault="00A67D3F" w:rsidP="00A67D3F">
      <w:pPr>
        <w:spacing w:after="0" w:line="240" w:lineRule="auto"/>
        <w:rPr>
          <w:b/>
          <w:bCs/>
          <w:sz w:val="24"/>
          <w:szCs w:val="24"/>
        </w:rPr>
      </w:pPr>
      <w:r w:rsidRPr="0057685A">
        <w:rPr>
          <w:b/>
          <w:bCs/>
          <w:sz w:val="24"/>
          <w:szCs w:val="24"/>
        </w:rPr>
        <w:t>Treasurer’s Report:</w:t>
      </w:r>
    </w:p>
    <w:p w14:paraId="39A8D3C0" w14:textId="3706F2AB" w:rsidR="00A67D3F" w:rsidRPr="0057685A" w:rsidRDefault="00A67D3F" w:rsidP="00A67D3F">
      <w:pPr>
        <w:spacing w:after="0" w:line="240" w:lineRule="auto"/>
        <w:rPr>
          <w:sz w:val="24"/>
          <w:szCs w:val="24"/>
        </w:rPr>
      </w:pPr>
      <w:r w:rsidRPr="0057685A">
        <w:rPr>
          <w:sz w:val="24"/>
          <w:szCs w:val="24"/>
        </w:rPr>
        <w:tab/>
        <w:t xml:space="preserve">-Outstanding bills were read. </w:t>
      </w:r>
    </w:p>
    <w:p w14:paraId="0F6B1B1F" w14:textId="5DD22778" w:rsidR="00A67D3F" w:rsidRPr="0057685A" w:rsidRDefault="00A67D3F" w:rsidP="00A67D3F">
      <w:pPr>
        <w:spacing w:after="0" w:line="240" w:lineRule="auto"/>
        <w:rPr>
          <w:sz w:val="24"/>
          <w:szCs w:val="24"/>
        </w:rPr>
      </w:pPr>
      <w:r w:rsidRPr="0057685A">
        <w:rPr>
          <w:sz w:val="24"/>
          <w:szCs w:val="24"/>
        </w:rPr>
        <w:tab/>
        <w:t>-Deposits read.</w:t>
      </w:r>
    </w:p>
    <w:p w14:paraId="73A069A6" w14:textId="2C87D9AF" w:rsidR="00A67D3F" w:rsidRPr="0057685A" w:rsidRDefault="00A67D3F" w:rsidP="00A67D3F">
      <w:pPr>
        <w:spacing w:after="0" w:line="240" w:lineRule="auto"/>
        <w:ind w:left="720"/>
        <w:rPr>
          <w:sz w:val="24"/>
          <w:szCs w:val="24"/>
        </w:rPr>
      </w:pPr>
      <w:r w:rsidRPr="0057685A">
        <w:rPr>
          <w:sz w:val="24"/>
          <w:szCs w:val="24"/>
        </w:rPr>
        <w:t>-Motion was made to approve the Treasurer’s Report as read by Kristen Bettes. Seconded by Charlie Wachlin.  Motion Passed.</w:t>
      </w:r>
    </w:p>
    <w:p w14:paraId="751EE63A" w14:textId="77777777" w:rsidR="00051024" w:rsidRPr="0057685A" w:rsidRDefault="00051024" w:rsidP="00A67D3F">
      <w:pPr>
        <w:spacing w:after="0" w:line="240" w:lineRule="auto"/>
        <w:rPr>
          <w:b/>
          <w:bCs/>
          <w:sz w:val="24"/>
          <w:szCs w:val="24"/>
        </w:rPr>
      </w:pPr>
    </w:p>
    <w:p w14:paraId="6AC0418D" w14:textId="09C21150" w:rsidR="00A67D3F" w:rsidRPr="0057685A" w:rsidRDefault="00A67D3F" w:rsidP="00A67D3F">
      <w:pPr>
        <w:spacing w:after="0" w:line="240" w:lineRule="auto"/>
        <w:rPr>
          <w:b/>
          <w:bCs/>
          <w:sz w:val="24"/>
          <w:szCs w:val="24"/>
        </w:rPr>
      </w:pPr>
      <w:r w:rsidRPr="0057685A">
        <w:rPr>
          <w:b/>
          <w:bCs/>
          <w:sz w:val="24"/>
          <w:szCs w:val="24"/>
        </w:rPr>
        <w:t>Commissioner’s Report:</w:t>
      </w:r>
    </w:p>
    <w:p w14:paraId="429AA6DB" w14:textId="3D7339CE" w:rsidR="00A67D3F" w:rsidRPr="0057685A" w:rsidRDefault="00A67D3F" w:rsidP="00051024">
      <w:pPr>
        <w:spacing w:after="0" w:line="240" w:lineRule="auto"/>
        <w:ind w:left="720"/>
        <w:rPr>
          <w:sz w:val="24"/>
          <w:szCs w:val="24"/>
        </w:rPr>
      </w:pPr>
      <w:r w:rsidRPr="0057685A">
        <w:rPr>
          <w:sz w:val="24"/>
          <w:szCs w:val="24"/>
        </w:rPr>
        <w:t xml:space="preserve">-Need to send the county a request for the $15,000 that is sitting there to be spent. County would like to see a detailed spending for confirmation of what we would/have spent to justify it. They are concerned about our </w:t>
      </w:r>
      <w:r w:rsidR="00051024" w:rsidRPr="0057685A">
        <w:rPr>
          <w:sz w:val="24"/>
          <w:szCs w:val="24"/>
        </w:rPr>
        <w:t>budget</w:t>
      </w:r>
      <w:r w:rsidRPr="0057685A">
        <w:rPr>
          <w:sz w:val="24"/>
          <w:szCs w:val="24"/>
        </w:rPr>
        <w:t>.</w:t>
      </w:r>
      <w:r w:rsidR="00051024" w:rsidRPr="0057685A">
        <w:rPr>
          <w:sz w:val="24"/>
          <w:szCs w:val="24"/>
        </w:rPr>
        <w:t xml:space="preserve"> </w:t>
      </w:r>
      <w:r w:rsidRPr="0057685A">
        <w:rPr>
          <w:sz w:val="24"/>
          <w:szCs w:val="24"/>
        </w:rPr>
        <w:t xml:space="preserve">Commissioner said things are looking encouraging on what the board has done so far. There is still some hesitation, but that is understandable. The door lock is </w:t>
      </w:r>
      <w:proofErr w:type="gramStart"/>
      <w:r w:rsidRPr="0057685A">
        <w:rPr>
          <w:sz w:val="24"/>
          <w:szCs w:val="24"/>
        </w:rPr>
        <w:t>on</w:t>
      </w:r>
      <w:proofErr w:type="gramEnd"/>
      <w:r w:rsidRPr="0057685A">
        <w:rPr>
          <w:sz w:val="24"/>
          <w:szCs w:val="24"/>
        </w:rPr>
        <w:t xml:space="preserve"> order, possibly be here in April.  Talked about the lease with the school for the buses. Maybe we should relook into the contract, and possibly the winter storage contract.  Also said to make a list of things that need to be fixed (lights, electric, etc.).  Talked about having the Sentence to Serve stain the Beer Garden fence.</w:t>
      </w:r>
      <w:r w:rsidR="00082312" w:rsidRPr="0057685A">
        <w:rPr>
          <w:sz w:val="24"/>
          <w:szCs w:val="24"/>
        </w:rPr>
        <w:t xml:space="preserve"> They said to add that to the list of things that need to be done.</w:t>
      </w:r>
    </w:p>
    <w:p w14:paraId="5B356CEF" w14:textId="680F980B" w:rsidR="00082312" w:rsidRPr="0057685A" w:rsidRDefault="00082312" w:rsidP="00082312">
      <w:pPr>
        <w:spacing w:after="0" w:line="240" w:lineRule="auto"/>
        <w:ind w:left="720"/>
        <w:rPr>
          <w:sz w:val="24"/>
          <w:szCs w:val="24"/>
        </w:rPr>
      </w:pPr>
      <w:r w:rsidRPr="0057685A">
        <w:rPr>
          <w:sz w:val="24"/>
          <w:szCs w:val="24"/>
        </w:rPr>
        <w:t xml:space="preserve">-Motion made to approve the </w:t>
      </w:r>
      <w:r w:rsidR="00051024" w:rsidRPr="0057685A">
        <w:rPr>
          <w:sz w:val="24"/>
          <w:szCs w:val="24"/>
        </w:rPr>
        <w:t>Commissioner’s</w:t>
      </w:r>
      <w:r w:rsidRPr="0057685A">
        <w:rPr>
          <w:sz w:val="24"/>
          <w:szCs w:val="24"/>
        </w:rPr>
        <w:t xml:space="preserve"> Report made by Adrianne Mason, seconded by Kristen Bettes.  Motion passed.</w:t>
      </w:r>
    </w:p>
    <w:p w14:paraId="6EBCD09E" w14:textId="77777777" w:rsidR="0057685A" w:rsidRPr="0057685A" w:rsidRDefault="0057685A" w:rsidP="00082312">
      <w:pPr>
        <w:spacing w:after="0" w:line="240" w:lineRule="auto"/>
        <w:rPr>
          <w:sz w:val="24"/>
          <w:szCs w:val="24"/>
        </w:rPr>
      </w:pPr>
    </w:p>
    <w:p w14:paraId="412B711A" w14:textId="13318B61" w:rsidR="00082312" w:rsidRPr="0057685A" w:rsidRDefault="00051024" w:rsidP="00082312">
      <w:pPr>
        <w:spacing w:after="0" w:line="240" w:lineRule="auto"/>
        <w:rPr>
          <w:sz w:val="24"/>
          <w:szCs w:val="24"/>
        </w:rPr>
      </w:pPr>
      <w:r w:rsidRPr="0057685A">
        <w:rPr>
          <w:sz w:val="24"/>
          <w:szCs w:val="24"/>
        </w:rPr>
        <w:t>An i</w:t>
      </w:r>
      <w:r w:rsidR="00082312" w:rsidRPr="0057685A">
        <w:rPr>
          <w:sz w:val="24"/>
          <w:szCs w:val="24"/>
        </w:rPr>
        <w:t xml:space="preserve">ssue was brought up that the 4H club was having issues with dogs in the kitchen during the fair.  Dogs are not supposed to be in </w:t>
      </w:r>
      <w:r w:rsidRPr="0057685A">
        <w:rPr>
          <w:sz w:val="24"/>
          <w:szCs w:val="24"/>
        </w:rPr>
        <w:t>buildings</w:t>
      </w:r>
      <w:r w:rsidR="00082312" w:rsidRPr="0057685A">
        <w:rPr>
          <w:sz w:val="24"/>
          <w:szCs w:val="24"/>
        </w:rPr>
        <w:t>.  Should put up signs on the buildings and by the dog training area to try to keep people with dogs out of those areas.</w:t>
      </w:r>
    </w:p>
    <w:p w14:paraId="6DE07220" w14:textId="77777777" w:rsidR="0057685A" w:rsidRPr="0057685A" w:rsidRDefault="0057685A" w:rsidP="00082312">
      <w:pPr>
        <w:spacing w:after="0" w:line="240" w:lineRule="auto"/>
        <w:rPr>
          <w:b/>
          <w:bCs/>
          <w:sz w:val="24"/>
          <w:szCs w:val="24"/>
        </w:rPr>
      </w:pPr>
    </w:p>
    <w:p w14:paraId="30D7EDB9" w14:textId="5C9C2912" w:rsidR="00082312" w:rsidRPr="0057685A" w:rsidRDefault="00082312" w:rsidP="00082312">
      <w:pPr>
        <w:spacing w:after="0" w:line="240" w:lineRule="auto"/>
        <w:rPr>
          <w:b/>
          <w:bCs/>
          <w:sz w:val="24"/>
          <w:szCs w:val="24"/>
        </w:rPr>
      </w:pPr>
      <w:r w:rsidRPr="0057685A">
        <w:rPr>
          <w:b/>
          <w:bCs/>
          <w:sz w:val="24"/>
          <w:szCs w:val="24"/>
        </w:rPr>
        <w:t>Committees:</w:t>
      </w:r>
    </w:p>
    <w:p w14:paraId="4A5D47FF" w14:textId="4D2A440C" w:rsidR="00082312" w:rsidRPr="0057685A" w:rsidRDefault="00082312" w:rsidP="00082312">
      <w:pPr>
        <w:spacing w:after="0" w:line="240" w:lineRule="auto"/>
        <w:rPr>
          <w:sz w:val="24"/>
          <w:szCs w:val="24"/>
        </w:rPr>
      </w:pPr>
      <w:r w:rsidRPr="0057685A">
        <w:rPr>
          <w:sz w:val="24"/>
          <w:szCs w:val="24"/>
        </w:rPr>
        <w:tab/>
        <w:t>-Some sponsorship checks started to come in.</w:t>
      </w:r>
    </w:p>
    <w:p w14:paraId="37844B99" w14:textId="19E151F1" w:rsidR="00082312" w:rsidRPr="0057685A" w:rsidRDefault="00082312" w:rsidP="0057685A">
      <w:pPr>
        <w:spacing w:after="0" w:line="240" w:lineRule="auto"/>
        <w:ind w:left="720"/>
        <w:rPr>
          <w:sz w:val="24"/>
          <w:szCs w:val="24"/>
        </w:rPr>
      </w:pPr>
      <w:r w:rsidRPr="0057685A">
        <w:rPr>
          <w:sz w:val="24"/>
          <w:szCs w:val="24"/>
        </w:rPr>
        <w:t>-Venders are few yet, hoping they will pick up next month. Someone needs to talk to the Trailblazers about displaying the groomer.</w:t>
      </w:r>
    </w:p>
    <w:p w14:paraId="76639DBF" w14:textId="5687269E" w:rsidR="00082312" w:rsidRPr="0057685A" w:rsidRDefault="00082312" w:rsidP="0057685A">
      <w:pPr>
        <w:spacing w:after="0" w:line="240" w:lineRule="auto"/>
        <w:ind w:left="720"/>
        <w:rPr>
          <w:sz w:val="24"/>
          <w:szCs w:val="24"/>
        </w:rPr>
      </w:pPr>
      <w:r w:rsidRPr="0057685A">
        <w:rPr>
          <w:sz w:val="24"/>
          <w:szCs w:val="24"/>
        </w:rPr>
        <w:t xml:space="preserve">-Advertising said digital media </w:t>
      </w:r>
      <w:r w:rsidR="00051024" w:rsidRPr="0057685A">
        <w:rPr>
          <w:sz w:val="24"/>
          <w:szCs w:val="24"/>
        </w:rPr>
        <w:t>package</w:t>
      </w:r>
      <w:r w:rsidRPr="0057685A">
        <w:rPr>
          <w:sz w:val="24"/>
          <w:szCs w:val="24"/>
        </w:rPr>
        <w:t xml:space="preserve"> is ready.  Starting slow in May, bursts for the enduro, targeting race people on Alexandria’s Facebook, local radio, Facebook in a </w:t>
      </w:r>
      <w:r w:rsidR="00051024" w:rsidRPr="0057685A">
        <w:rPr>
          <w:sz w:val="24"/>
          <w:szCs w:val="24"/>
        </w:rPr>
        <w:t>100-mile</w:t>
      </w:r>
      <w:r w:rsidRPr="0057685A">
        <w:rPr>
          <w:sz w:val="24"/>
          <w:szCs w:val="24"/>
        </w:rPr>
        <w:t xml:space="preserve"> radius, bands, etc.  Also want people to interview on the radio occasionally.  They will sponsor $1000 but take that off the digital media package price.  The total cost is $8,000 but will be $7,000 after the sponsorship deduction.</w:t>
      </w:r>
    </w:p>
    <w:p w14:paraId="4FE54067" w14:textId="69CE745D" w:rsidR="00082312" w:rsidRPr="0057685A" w:rsidRDefault="00082312" w:rsidP="00082312">
      <w:pPr>
        <w:spacing w:after="0" w:line="240" w:lineRule="auto"/>
        <w:rPr>
          <w:sz w:val="24"/>
          <w:szCs w:val="24"/>
        </w:rPr>
      </w:pPr>
      <w:r w:rsidRPr="0057685A">
        <w:rPr>
          <w:sz w:val="24"/>
          <w:szCs w:val="24"/>
        </w:rPr>
        <w:tab/>
        <w:t>-Talked about the Beer Tour 2024 or Beer Feast 2024.  Tabled discussion until August meeting.</w:t>
      </w:r>
    </w:p>
    <w:p w14:paraId="7C4FB84E" w14:textId="206D7803" w:rsidR="00082312" w:rsidRPr="0057685A" w:rsidRDefault="00082312" w:rsidP="00082312">
      <w:pPr>
        <w:spacing w:after="0" w:line="240" w:lineRule="auto"/>
        <w:ind w:left="720"/>
        <w:rPr>
          <w:sz w:val="24"/>
          <w:szCs w:val="24"/>
        </w:rPr>
      </w:pPr>
      <w:r w:rsidRPr="0057685A">
        <w:rPr>
          <w:sz w:val="24"/>
          <w:szCs w:val="24"/>
        </w:rPr>
        <w:t>-Motion made to spend the $8,000 on digital media ($7,000 after sponsorship) made by Justin Berg, seconded by Adrianne Mason.  Motion passed.</w:t>
      </w:r>
    </w:p>
    <w:p w14:paraId="3BAF356B" w14:textId="77777777" w:rsidR="00051024" w:rsidRPr="0057685A" w:rsidRDefault="00051024" w:rsidP="00082312">
      <w:pPr>
        <w:spacing w:after="0" w:line="240" w:lineRule="auto"/>
        <w:ind w:left="720"/>
        <w:rPr>
          <w:sz w:val="24"/>
          <w:szCs w:val="24"/>
        </w:rPr>
      </w:pPr>
    </w:p>
    <w:p w14:paraId="46BA9B59" w14:textId="011EFD28" w:rsidR="00082312" w:rsidRPr="0057685A" w:rsidRDefault="00082312" w:rsidP="00082312">
      <w:pPr>
        <w:spacing w:after="0" w:line="240" w:lineRule="auto"/>
        <w:rPr>
          <w:sz w:val="24"/>
          <w:szCs w:val="24"/>
        </w:rPr>
      </w:pPr>
      <w:r w:rsidRPr="0057685A">
        <w:rPr>
          <w:sz w:val="24"/>
          <w:szCs w:val="24"/>
        </w:rPr>
        <w:lastRenderedPageBreak/>
        <w:t xml:space="preserve">The Pioneer Journal wanted to know if we wanted an ad in “What’s Going On” in the area magazine.  </w:t>
      </w:r>
      <w:r w:rsidR="00051024" w:rsidRPr="0057685A">
        <w:rPr>
          <w:sz w:val="24"/>
          <w:szCs w:val="24"/>
        </w:rPr>
        <w:t>Talked</w:t>
      </w:r>
      <w:r w:rsidRPr="0057685A">
        <w:rPr>
          <w:sz w:val="24"/>
          <w:szCs w:val="24"/>
        </w:rPr>
        <w:t xml:space="preserve"> about a ½ page ad for $379.  Motion made to except purchasing a ½ page ad by Justin Berg.  Seconded by Charlie Wachlin.  Motion passed.</w:t>
      </w:r>
    </w:p>
    <w:p w14:paraId="7F97A240" w14:textId="77777777" w:rsidR="00051024" w:rsidRPr="0057685A" w:rsidRDefault="00051024" w:rsidP="00082312">
      <w:pPr>
        <w:spacing w:after="0" w:line="240" w:lineRule="auto"/>
        <w:rPr>
          <w:sz w:val="24"/>
          <w:szCs w:val="24"/>
        </w:rPr>
      </w:pPr>
    </w:p>
    <w:p w14:paraId="36FAFA17" w14:textId="4BA121B9" w:rsidR="00082312" w:rsidRPr="0057685A" w:rsidRDefault="00082312" w:rsidP="00082312">
      <w:pPr>
        <w:spacing w:after="0" w:line="240" w:lineRule="auto"/>
        <w:rPr>
          <w:sz w:val="24"/>
          <w:szCs w:val="24"/>
        </w:rPr>
      </w:pPr>
      <w:r w:rsidRPr="0057685A">
        <w:rPr>
          <w:sz w:val="24"/>
          <w:szCs w:val="24"/>
        </w:rPr>
        <w:t>Talked about making fair flyers to hang around in local businesses</w:t>
      </w:r>
      <w:r w:rsidR="00EA08FC" w:rsidRPr="0057685A">
        <w:rPr>
          <w:sz w:val="24"/>
          <w:szCs w:val="24"/>
        </w:rPr>
        <w:t>,</w:t>
      </w:r>
      <w:r w:rsidRPr="0057685A">
        <w:rPr>
          <w:sz w:val="24"/>
          <w:szCs w:val="24"/>
        </w:rPr>
        <w:t xml:space="preserve"> along with Tractor pull flyers, </w:t>
      </w:r>
      <w:r w:rsidR="00EA08FC" w:rsidRPr="0057685A">
        <w:rPr>
          <w:sz w:val="24"/>
          <w:szCs w:val="24"/>
        </w:rPr>
        <w:t>listing the enduro dates, grandstand events, etc.  Diane Wachlin said she would print for free once we got a design.  Motion made to except making flyers to hang by Justin Berg, seconded by Adrianne Mason.  Motion passed.</w:t>
      </w:r>
    </w:p>
    <w:p w14:paraId="4AF805CD" w14:textId="74115C85" w:rsidR="00051024" w:rsidRPr="0057685A" w:rsidRDefault="00EA08FC" w:rsidP="00082312">
      <w:pPr>
        <w:spacing w:after="0" w:line="240" w:lineRule="auto"/>
        <w:rPr>
          <w:sz w:val="24"/>
          <w:szCs w:val="24"/>
        </w:rPr>
      </w:pPr>
      <w:r w:rsidRPr="0057685A">
        <w:rPr>
          <w:sz w:val="24"/>
          <w:szCs w:val="24"/>
        </w:rPr>
        <w:t xml:space="preserve">Justin Berg ordered the extension wire for the </w:t>
      </w:r>
      <w:r w:rsidR="00051024" w:rsidRPr="0057685A">
        <w:rPr>
          <w:sz w:val="24"/>
          <w:szCs w:val="24"/>
        </w:rPr>
        <w:t>racetrack</w:t>
      </w:r>
      <w:r w:rsidRPr="0057685A">
        <w:rPr>
          <w:sz w:val="24"/>
          <w:szCs w:val="24"/>
        </w:rPr>
        <w:t xml:space="preserve"> lap counter.  Also needs a rim for the water tank trailer.  Jonathan Robbins said to send him the size and bolt pattern and he would see what he could do.  We need the water </w:t>
      </w:r>
      <w:r w:rsidR="00051024" w:rsidRPr="0057685A">
        <w:rPr>
          <w:sz w:val="24"/>
          <w:szCs w:val="24"/>
        </w:rPr>
        <w:t>trailer in</w:t>
      </w:r>
      <w:r w:rsidRPr="0057685A">
        <w:rPr>
          <w:sz w:val="24"/>
          <w:szCs w:val="24"/>
        </w:rPr>
        <w:t xml:space="preserve"> mid</w:t>
      </w:r>
      <w:r w:rsidR="00051024" w:rsidRPr="0057685A">
        <w:rPr>
          <w:sz w:val="24"/>
          <w:szCs w:val="24"/>
        </w:rPr>
        <w:t>-</w:t>
      </w:r>
      <w:r w:rsidRPr="0057685A">
        <w:rPr>
          <w:sz w:val="24"/>
          <w:szCs w:val="24"/>
        </w:rPr>
        <w:t>May.  Motion was made to purchase the rim/tire if Justin Berg puts in the group chat the dollar amount and everyone agrees to it by Adrianne Mason.  Seconded by Charlie Wachlin.  Motion passed.</w:t>
      </w:r>
    </w:p>
    <w:p w14:paraId="267B74ED" w14:textId="77777777" w:rsidR="00051024" w:rsidRPr="0057685A" w:rsidRDefault="00051024" w:rsidP="00082312">
      <w:pPr>
        <w:spacing w:after="0" w:line="240" w:lineRule="auto"/>
        <w:rPr>
          <w:sz w:val="24"/>
          <w:szCs w:val="24"/>
        </w:rPr>
      </w:pPr>
    </w:p>
    <w:p w14:paraId="18680A27" w14:textId="0B856687" w:rsidR="00EA08FC" w:rsidRPr="0057685A" w:rsidRDefault="00EA08FC" w:rsidP="00082312">
      <w:pPr>
        <w:spacing w:after="0" w:line="240" w:lineRule="auto"/>
        <w:rPr>
          <w:b/>
          <w:bCs/>
          <w:sz w:val="24"/>
          <w:szCs w:val="24"/>
        </w:rPr>
      </w:pPr>
      <w:r w:rsidRPr="0057685A">
        <w:rPr>
          <w:b/>
          <w:bCs/>
          <w:sz w:val="24"/>
          <w:szCs w:val="24"/>
        </w:rPr>
        <w:t xml:space="preserve">Rain </w:t>
      </w:r>
      <w:r w:rsidR="00051024" w:rsidRPr="0057685A">
        <w:rPr>
          <w:b/>
          <w:bCs/>
          <w:sz w:val="24"/>
          <w:szCs w:val="24"/>
        </w:rPr>
        <w:t>Insurance</w:t>
      </w:r>
    </w:p>
    <w:p w14:paraId="25C4C096" w14:textId="04F688F6" w:rsidR="00EA08FC" w:rsidRDefault="00EA08FC" w:rsidP="00051024">
      <w:pPr>
        <w:spacing w:after="0" w:line="240" w:lineRule="auto"/>
        <w:ind w:left="720"/>
        <w:rPr>
          <w:sz w:val="24"/>
          <w:szCs w:val="24"/>
        </w:rPr>
      </w:pPr>
      <w:r w:rsidRPr="0057685A">
        <w:rPr>
          <w:sz w:val="24"/>
          <w:szCs w:val="24"/>
        </w:rPr>
        <w:t>-bands need to be insured along with tractor pull, rodeo, etc.  Need to see amounts before we can vote on that.  Tabled until next meeting.</w:t>
      </w:r>
    </w:p>
    <w:p w14:paraId="6E54C4F1" w14:textId="77777777" w:rsidR="0057685A" w:rsidRPr="0057685A" w:rsidRDefault="0057685A" w:rsidP="00051024">
      <w:pPr>
        <w:spacing w:after="0" w:line="240" w:lineRule="auto"/>
        <w:ind w:left="720"/>
        <w:rPr>
          <w:sz w:val="24"/>
          <w:szCs w:val="24"/>
        </w:rPr>
      </w:pPr>
    </w:p>
    <w:p w14:paraId="71513B93" w14:textId="77777777" w:rsidR="00EA08FC" w:rsidRPr="0057685A" w:rsidRDefault="00EA08FC" w:rsidP="00082312">
      <w:pPr>
        <w:spacing w:after="0" w:line="240" w:lineRule="auto"/>
        <w:rPr>
          <w:b/>
          <w:bCs/>
          <w:sz w:val="24"/>
          <w:szCs w:val="24"/>
        </w:rPr>
      </w:pPr>
      <w:r w:rsidRPr="0057685A">
        <w:rPr>
          <w:b/>
          <w:bCs/>
          <w:sz w:val="24"/>
          <w:szCs w:val="24"/>
        </w:rPr>
        <w:t>Inflatables</w:t>
      </w:r>
    </w:p>
    <w:p w14:paraId="714B1072" w14:textId="2E118612" w:rsidR="00EA08FC" w:rsidRPr="0057685A" w:rsidRDefault="00EA08FC" w:rsidP="00EA08FC">
      <w:pPr>
        <w:spacing w:after="0" w:line="240" w:lineRule="auto"/>
        <w:ind w:firstLine="720"/>
        <w:rPr>
          <w:sz w:val="24"/>
          <w:szCs w:val="24"/>
        </w:rPr>
      </w:pPr>
      <w:r w:rsidRPr="0057685A">
        <w:rPr>
          <w:sz w:val="24"/>
          <w:szCs w:val="24"/>
        </w:rPr>
        <w:t>-Diane Wachlin reserved 2 at Marks Fleet.</w:t>
      </w:r>
    </w:p>
    <w:p w14:paraId="36B9947C" w14:textId="77777777" w:rsidR="0057685A" w:rsidRDefault="0057685A" w:rsidP="00082312">
      <w:pPr>
        <w:spacing w:after="0" w:line="240" w:lineRule="auto"/>
        <w:rPr>
          <w:b/>
          <w:bCs/>
          <w:sz w:val="24"/>
          <w:szCs w:val="24"/>
        </w:rPr>
      </w:pPr>
    </w:p>
    <w:p w14:paraId="6F1F82CC" w14:textId="45144C22" w:rsidR="00EA08FC" w:rsidRPr="0057685A" w:rsidRDefault="00EA08FC" w:rsidP="00082312">
      <w:pPr>
        <w:spacing w:after="0" w:line="240" w:lineRule="auto"/>
        <w:rPr>
          <w:b/>
          <w:bCs/>
          <w:sz w:val="24"/>
          <w:szCs w:val="24"/>
        </w:rPr>
      </w:pPr>
      <w:r w:rsidRPr="0057685A">
        <w:rPr>
          <w:b/>
          <w:bCs/>
          <w:sz w:val="24"/>
          <w:szCs w:val="24"/>
        </w:rPr>
        <w:t>Bands</w:t>
      </w:r>
    </w:p>
    <w:p w14:paraId="621F5E9C" w14:textId="0882349D" w:rsidR="00EA08FC" w:rsidRPr="0057685A" w:rsidRDefault="00EA08FC" w:rsidP="0057685A">
      <w:pPr>
        <w:spacing w:after="0" w:line="240" w:lineRule="auto"/>
        <w:ind w:left="720"/>
        <w:rPr>
          <w:sz w:val="24"/>
          <w:szCs w:val="24"/>
        </w:rPr>
      </w:pPr>
      <w:r w:rsidRPr="0057685A">
        <w:rPr>
          <w:sz w:val="24"/>
          <w:szCs w:val="24"/>
        </w:rPr>
        <w:t xml:space="preserve">-Legend of Loud said would play for Saturday night.  Give them a 12 pack of beer for free.  Motion made to book them made by </w:t>
      </w:r>
      <w:r w:rsidR="00051024" w:rsidRPr="0057685A">
        <w:rPr>
          <w:sz w:val="24"/>
          <w:szCs w:val="24"/>
        </w:rPr>
        <w:t>Adrianne</w:t>
      </w:r>
      <w:r w:rsidRPr="0057685A">
        <w:rPr>
          <w:sz w:val="24"/>
          <w:szCs w:val="24"/>
        </w:rPr>
        <w:t xml:space="preserve"> Mason.  Seconded by Kristen Bettes.  Motion passed.</w:t>
      </w:r>
    </w:p>
    <w:p w14:paraId="6B25C879" w14:textId="06291D2B" w:rsidR="00390BD1" w:rsidRPr="0057685A" w:rsidRDefault="00390BD1" w:rsidP="0057685A">
      <w:pPr>
        <w:spacing w:after="0" w:line="240" w:lineRule="auto"/>
        <w:ind w:left="720"/>
        <w:rPr>
          <w:sz w:val="24"/>
          <w:szCs w:val="24"/>
        </w:rPr>
      </w:pPr>
      <w:r w:rsidRPr="0057685A">
        <w:rPr>
          <w:sz w:val="24"/>
          <w:szCs w:val="24"/>
        </w:rPr>
        <w:t xml:space="preserve">-Austin Healy Band wants to play Friday, June 22, 2024.  Not sure </w:t>
      </w:r>
      <w:r w:rsidR="00051024" w:rsidRPr="0057685A">
        <w:rPr>
          <w:sz w:val="24"/>
          <w:szCs w:val="24"/>
        </w:rPr>
        <w:t>about</w:t>
      </w:r>
      <w:r w:rsidRPr="0057685A">
        <w:rPr>
          <w:sz w:val="24"/>
          <w:szCs w:val="24"/>
        </w:rPr>
        <w:t xml:space="preserve"> the cost.  Table until May meeting.</w:t>
      </w:r>
    </w:p>
    <w:p w14:paraId="396A326A" w14:textId="77777777" w:rsidR="00051024" w:rsidRPr="0057685A" w:rsidRDefault="00051024" w:rsidP="00082312">
      <w:pPr>
        <w:spacing w:after="0" w:line="240" w:lineRule="auto"/>
        <w:rPr>
          <w:sz w:val="24"/>
          <w:szCs w:val="24"/>
        </w:rPr>
      </w:pPr>
    </w:p>
    <w:p w14:paraId="2B40D33D" w14:textId="6EDB0247" w:rsidR="00EA08FC" w:rsidRPr="0057685A" w:rsidRDefault="00EA08FC" w:rsidP="00082312">
      <w:pPr>
        <w:spacing w:after="0" w:line="240" w:lineRule="auto"/>
        <w:rPr>
          <w:sz w:val="24"/>
          <w:szCs w:val="24"/>
        </w:rPr>
      </w:pPr>
      <w:r w:rsidRPr="0057685A">
        <w:rPr>
          <w:sz w:val="24"/>
          <w:szCs w:val="24"/>
        </w:rPr>
        <w:t>Presale Tickets</w:t>
      </w:r>
      <w:r w:rsidR="00390BD1" w:rsidRPr="0057685A">
        <w:rPr>
          <w:sz w:val="24"/>
          <w:szCs w:val="24"/>
        </w:rPr>
        <w:t xml:space="preserve"> </w:t>
      </w:r>
      <w:r w:rsidRPr="0057685A">
        <w:rPr>
          <w:sz w:val="24"/>
          <w:szCs w:val="24"/>
        </w:rPr>
        <w:t>should be in the mail later this week</w:t>
      </w:r>
      <w:r w:rsidR="00051024" w:rsidRPr="0057685A">
        <w:rPr>
          <w:sz w:val="24"/>
          <w:szCs w:val="24"/>
        </w:rPr>
        <w:t>.</w:t>
      </w:r>
    </w:p>
    <w:p w14:paraId="0167855A" w14:textId="77777777" w:rsidR="00051024" w:rsidRPr="0057685A" w:rsidRDefault="00051024" w:rsidP="00082312">
      <w:pPr>
        <w:spacing w:after="0" w:line="240" w:lineRule="auto"/>
        <w:rPr>
          <w:sz w:val="24"/>
          <w:szCs w:val="24"/>
        </w:rPr>
      </w:pPr>
    </w:p>
    <w:p w14:paraId="43C1CE76" w14:textId="63C38E1B" w:rsidR="00390BD1" w:rsidRPr="0057685A" w:rsidRDefault="00051024" w:rsidP="00082312">
      <w:pPr>
        <w:spacing w:after="0" w:line="240" w:lineRule="auto"/>
        <w:rPr>
          <w:sz w:val="24"/>
          <w:szCs w:val="24"/>
        </w:rPr>
      </w:pPr>
      <w:r w:rsidRPr="0057685A">
        <w:rPr>
          <w:sz w:val="24"/>
          <w:szCs w:val="24"/>
        </w:rPr>
        <w:t xml:space="preserve">The </w:t>
      </w:r>
      <w:r w:rsidR="00390BD1" w:rsidRPr="0057685A">
        <w:rPr>
          <w:sz w:val="24"/>
          <w:szCs w:val="24"/>
        </w:rPr>
        <w:t xml:space="preserve">Chamber wants to use </w:t>
      </w:r>
      <w:r w:rsidRPr="0057685A">
        <w:rPr>
          <w:sz w:val="24"/>
          <w:szCs w:val="24"/>
        </w:rPr>
        <w:t>fairgrounds</w:t>
      </w:r>
      <w:r w:rsidR="00390BD1" w:rsidRPr="0057685A">
        <w:rPr>
          <w:sz w:val="24"/>
          <w:szCs w:val="24"/>
        </w:rPr>
        <w:t xml:space="preserve"> for </w:t>
      </w:r>
      <w:proofErr w:type="gramStart"/>
      <w:r w:rsidR="00390BD1" w:rsidRPr="0057685A">
        <w:rPr>
          <w:sz w:val="24"/>
          <w:szCs w:val="24"/>
        </w:rPr>
        <w:t>June</w:t>
      </w:r>
      <w:proofErr w:type="gramEnd"/>
      <w:r w:rsidR="00390BD1" w:rsidRPr="0057685A">
        <w:rPr>
          <w:sz w:val="24"/>
          <w:szCs w:val="24"/>
        </w:rPr>
        <w:t xml:space="preserve"> </w:t>
      </w:r>
      <w:r w:rsidRPr="0057685A">
        <w:rPr>
          <w:sz w:val="24"/>
          <w:szCs w:val="24"/>
        </w:rPr>
        <w:t>Jubilee</w:t>
      </w:r>
      <w:r w:rsidR="00390BD1" w:rsidRPr="0057685A">
        <w:rPr>
          <w:sz w:val="24"/>
          <w:szCs w:val="24"/>
        </w:rPr>
        <w:t xml:space="preserve">.  They would like people to park at the fairgrounds and shuttle people using Friendly Rider.  Motion was made to let the </w:t>
      </w:r>
      <w:r w:rsidRPr="0057685A">
        <w:rPr>
          <w:sz w:val="24"/>
          <w:szCs w:val="24"/>
        </w:rPr>
        <w:t>Chamber</w:t>
      </w:r>
      <w:r w:rsidR="00390BD1" w:rsidRPr="0057685A">
        <w:rPr>
          <w:sz w:val="24"/>
          <w:szCs w:val="24"/>
        </w:rPr>
        <w:t xml:space="preserve"> use the fairgrounds for parking PROVIDING it is the gravel and asphalt areas only by Adrianne Mason, seconded by Kristen Bettes.  Motion passed.</w:t>
      </w:r>
    </w:p>
    <w:p w14:paraId="19322688" w14:textId="77777777" w:rsidR="00051024" w:rsidRPr="0057685A" w:rsidRDefault="00051024" w:rsidP="00082312">
      <w:pPr>
        <w:spacing w:after="0" w:line="240" w:lineRule="auto"/>
        <w:rPr>
          <w:sz w:val="24"/>
          <w:szCs w:val="24"/>
        </w:rPr>
      </w:pPr>
    </w:p>
    <w:p w14:paraId="76050845" w14:textId="2C4C81DD" w:rsidR="00390BD1" w:rsidRPr="0057685A" w:rsidRDefault="00390BD1" w:rsidP="00082312">
      <w:pPr>
        <w:spacing w:after="0" w:line="240" w:lineRule="auto"/>
        <w:rPr>
          <w:sz w:val="24"/>
          <w:szCs w:val="24"/>
        </w:rPr>
      </w:pPr>
      <w:r w:rsidRPr="0057685A">
        <w:rPr>
          <w:sz w:val="24"/>
          <w:szCs w:val="24"/>
        </w:rPr>
        <w:t xml:space="preserve">Supplies </w:t>
      </w:r>
      <w:r w:rsidR="00051024" w:rsidRPr="0057685A">
        <w:rPr>
          <w:sz w:val="24"/>
          <w:szCs w:val="24"/>
        </w:rPr>
        <w:t>for</w:t>
      </w:r>
      <w:r w:rsidRPr="0057685A">
        <w:rPr>
          <w:sz w:val="24"/>
          <w:szCs w:val="24"/>
        </w:rPr>
        <w:t xml:space="preserve"> entry </w:t>
      </w:r>
      <w:r w:rsidR="00051024" w:rsidRPr="0057685A">
        <w:rPr>
          <w:sz w:val="24"/>
          <w:szCs w:val="24"/>
        </w:rPr>
        <w:t>d</w:t>
      </w:r>
      <w:r w:rsidRPr="0057685A">
        <w:rPr>
          <w:sz w:val="24"/>
          <w:szCs w:val="24"/>
        </w:rPr>
        <w:t xml:space="preserve">ata for the fair </w:t>
      </w:r>
      <w:r w:rsidR="00051024" w:rsidRPr="0057685A">
        <w:rPr>
          <w:sz w:val="24"/>
          <w:szCs w:val="24"/>
        </w:rPr>
        <w:t>are</w:t>
      </w:r>
      <w:r w:rsidRPr="0057685A">
        <w:rPr>
          <w:sz w:val="24"/>
          <w:szCs w:val="24"/>
        </w:rPr>
        <w:t xml:space="preserve"> needed by Rocky Reece.  She stated she needs 4-5 reams of cardstock.  Jonathan Robbins offered to donate the cardstock.  Motion made to except the donation and give her $50 to spend if needed by Justin Berg, seconded by </w:t>
      </w:r>
      <w:r w:rsidR="00051024" w:rsidRPr="0057685A">
        <w:rPr>
          <w:sz w:val="24"/>
          <w:szCs w:val="24"/>
        </w:rPr>
        <w:t>Adrianne</w:t>
      </w:r>
      <w:r w:rsidRPr="0057685A">
        <w:rPr>
          <w:sz w:val="24"/>
          <w:szCs w:val="24"/>
        </w:rPr>
        <w:t xml:space="preserve"> Mason.  Motion passed.</w:t>
      </w:r>
    </w:p>
    <w:p w14:paraId="4E75EEB8" w14:textId="77777777" w:rsidR="00051024" w:rsidRPr="0057685A" w:rsidRDefault="00051024" w:rsidP="00082312">
      <w:pPr>
        <w:spacing w:after="0" w:line="240" w:lineRule="auto"/>
        <w:rPr>
          <w:sz w:val="24"/>
          <w:szCs w:val="24"/>
        </w:rPr>
      </w:pPr>
    </w:p>
    <w:p w14:paraId="245834F0" w14:textId="728A52DE" w:rsidR="00390BD1" w:rsidRPr="0057685A" w:rsidRDefault="00051024" w:rsidP="00082312">
      <w:pPr>
        <w:spacing w:after="0" w:line="240" w:lineRule="auto"/>
        <w:rPr>
          <w:sz w:val="24"/>
          <w:szCs w:val="24"/>
        </w:rPr>
      </w:pPr>
      <w:r w:rsidRPr="0057685A">
        <w:rPr>
          <w:sz w:val="24"/>
          <w:szCs w:val="24"/>
        </w:rPr>
        <w:t>Horticulture</w:t>
      </w:r>
      <w:r w:rsidR="00390BD1" w:rsidRPr="0057685A">
        <w:rPr>
          <w:sz w:val="24"/>
          <w:szCs w:val="24"/>
        </w:rPr>
        <w:t xml:space="preserve"> trophy for most blue ribbons was suggested by Rocky Reece to offer a cash award instead of a trophy, with a maximum of $25.00.  Motion made to except the discussion by Adrianne Mason, seconded by Kristen Bettes.  Motion passed.</w:t>
      </w:r>
    </w:p>
    <w:p w14:paraId="1152F450" w14:textId="77777777" w:rsidR="00051024" w:rsidRPr="0057685A" w:rsidRDefault="00051024" w:rsidP="00082312">
      <w:pPr>
        <w:spacing w:after="0" w:line="240" w:lineRule="auto"/>
        <w:rPr>
          <w:sz w:val="24"/>
          <w:szCs w:val="24"/>
        </w:rPr>
      </w:pPr>
    </w:p>
    <w:p w14:paraId="592BD058" w14:textId="3F99FB85" w:rsidR="00390BD1" w:rsidRPr="0057685A" w:rsidRDefault="00390BD1" w:rsidP="00082312">
      <w:pPr>
        <w:spacing w:after="0" w:line="240" w:lineRule="auto"/>
        <w:rPr>
          <w:sz w:val="24"/>
          <w:szCs w:val="24"/>
        </w:rPr>
      </w:pPr>
      <w:r w:rsidRPr="0057685A">
        <w:rPr>
          <w:sz w:val="24"/>
          <w:szCs w:val="24"/>
        </w:rPr>
        <w:t>Judges for 4-H were usually paid $75/judge plus milage.  Would like to pay the Home &amp; Hobby judges that as well. (4-5 judges)</w:t>
      </w:r>
    </w:p>
    <w:p w14:paraId="00D56B70" w14:textId="77777777" w:rsidR="00051024" w:rsidRPr="0057685A" w:rsidRDefault="00051024" w:rsidP="00082312">
      <w:pPr>
        <w:spacing w:after="0" w:line="240" w:lineRule="auto"/>
        <w:rPr>
          <w:sz w:val="24"/>
          <w:szCs w:val="24"/>
        </w:rPr>
      </w:pPr>
    </w:p>
    <w:p w14:paraId="54090574" w14:textId="3673501E" w:rsidR="00390BD1" w:rsidRPr="0057685A" w:rsidRDefault="00390BD1" w:rsidP="00082312">
      <w:pPr>
        <w:spacing w:after="0" w:line="240" w:lineRule="auto"/>
        <w:rPr>
          <w:sz w:val="24"/>
          <w:szCs w:val="24"/>
        </w:rPr>
      </w:pPr>
      <w:r w:rsidRPr="0057685A">
        <w:rPr>
          <w:sz w:val="24"/>
          <w:szCs w:val="24"/>
        </w:rPr>
        <w:t>Friday’s Senior Lunch.  Motion made to let them serve made by Adrianne Mason, seconded by Kristen Bettes.  Motion passed.</w:t>
      </w:r>
    </w:p>
    <w:p w14:paraId="63A13655" w14:textId="77777777" w:rsidR="00051024" w:rsidRPr="0057685A" w:rsidRDefault="00051024" w:rsidP="00082312">
      <w:pPr>
        <w:spacing w:after="0" w:line="240" w:lineRule="auto"/>
        <w:rPr>
          <w:sz w:val="24"/>
          <w:szCs w:val="24"/>
        </w:rPr>
      </w:pPr>
    </w:p>
    <w:p w14:paraId="03108456" w14:textId="56E72EE4" w:rsidR="00390BD1" w:rsidRPr="0057685A" w:rsidRDefault="00051024" w:rsidP="00082312">
      <w:pPr>
        <w:spacing w:after="0" w:line="240" w:lineRule="auto"/>
        <w:rPr>
          <w:sz w:val="24"/>
          <w:szCs w:val="24"/>
        </w:rPr>
      </w:pPr>
      <w:r w:rsidRPr="0057685A">
        <w:rPr>
          <w:sz w:val="24"/>
          <w:szCs w:val="24"/>
        </w:rPr>
        <w:t>Fair board</w:t>
      </w:r>
      <w:r w:rsidR="00390BD1" w:rsidRPr="0057685A">
        <w:rPr>
          <w:sz w:val="24"/>
          <w:szCs w:val="24"/>
        </w:rPr>
        <w:t xml:space="preserve"> t-shirts if ordered 65 shirts would be $1,083.55, that’s 5 shirts each.  </w:t>
      </w:r>
      <w:r w:rsidR="006D1BCB" w:rsidRPr="0057685A">
        <w:rPr>
          <w:sz w:val="24"/>
          <w:szCs w:val="24"/>
        </w:rPr>
        <w:t>Tabling that until May.</w:t>
      </w:r>
    </w:p>
    <w:p w14:paraId="3043642F" w14:textId="77777777" w:rsidR="00051024" w:rsidRPr="0057685A" w:rsidRDefault="00051024" w:rsidP="00082312">
      <w:pPr>
        <w:spacing w:after="0" w:line="240" w:lineRule="auto"/>
        <w:rPr>
          <w:sz w:val="24"/>
          <w:szCs w:val="24"/>
        </w:rPr>
      </w:pPr>
    </w:p>
    <w:p w14:paraId="271190B3" w14:textId="07A96517" w:rsidR="006D1BCB" w:rsidRPr="0057685A" w:rsidRDefault="006D1BCB" w:rsidP="00082312">
      <w:pPr>
        <w:spacing w:after="0" w:line="240" w:lineRule="auto"/>
        <w:rPr>
          <w:sz w:val="24"/>
          <w:szCs w:val="24"/>
        </w:rPr>
      </w:pPr>
      <w:r w:rsidRPr="0057685A">
        <w:rPr>
          <w:sz w:val="24"/>
          <w:szCs w:val="24"/>
        </w:rPr>
        <w:lastRenderedPageBreak/>
        <w:t xml:space="preserve">Whirl Aways would like to use the Comm 2 Building for square dancing lessons July 8, 15, 22, 29 of 2023.  Need garbage, </w:t>
      </w:r>
      <w:proofErr w:type="gramStart"/>
      <w:r w:rsidR="00051024" w:rsidRPr="0057685A">
        <w:rPr>
          <w:sz w:val="24"/>
          <w:szCs w:val="24"/>
        </w:rPr>
        <w:t>bathrooms</w:t>
      </w:r>
      <w:proofErr w:type="gramEnd"/>
      <w:r w:rsidRPr="0057685A">
        <w:rPr>
          <w:sz w:val="24"/>
          <w:szCs w:val="24"/>
        </w:rPr>
        <w:t xml:space="preserve"> and electricity.  Motion made to let them use facilities for a $300 charge by Justin Berg, seconded by Adrianne Mason.  Motion passed.</w:t>
      </w:r>
    </w:p>
    <w:p w14:paraId="01243665" w14:textId="77777777" w:rsidR="00051024" w:rsidRPr="0057685A" w:rsidRDefault="00051024" w:rsidP="00082312">
      <w:pPr>
        <w:spacing w:after="0" w:line="240" w:lineRule="auto"/>
        <w:rPr>
          <w:sz w:val="24"/>
          <w:szCs w:val="24"/>
        </w:rPr>
      </w:pPr>
    </w:p>
    <w:p w14:paraId="68DB8A32" w14:textId="077DD36A" w:rsidR="006D1BCB" w:rsidRPr="0057685A" w:rsidRDefault="006D1BCB" w:rsidP="00082312">
      <w:pPr>
        <w:spacing w:after="0" w:line="240" w:lineRule="auto"/>
        <w:rPr>
          <w:sz w:val="24"/>
          <w:szCs w:val="24"/>
        </w:rPr>
      </w:pPr>
      <w:r w:rsidRPr="0057685A">
        <w:rPr>
          <w:sz w:val="24"/>
          <w:szCs w:val="24"/>
        </w:rPr>
        <w:t xml:space="preserve">Messy Bessy was brought up.  Would like to see a version of that with a different animal </w:t>
      </w:r>
      <w:r w:rsidR="00051024" w:rsidRPr="0057685A">
        <w:rPr>
          <w:sz w:val="24"/>
          <w:szCs w:val="24"/>
        </w:rPr>
        <w:t>every day</w:t>
      </w:r>
      <w:r w:rsidRPr="0057685A">
        <w:rPr>
          <w:sz w:val="24"/>
          <w:szCs w:val="24"/>
        </w:rPr>
        <w:t>.  Adrianne Mason is going to check into that, as it could be a gambling issue.  We would use 4-H animals if we could.  Motion made to do this providing there are no gambling issues made by Kristen Bettes, seconded by Charlie Wachlin.  Motion passed.</w:t>
      </w:r>
    </w:p>
    <w:p w14:paraId="001E145C" w14:textId="77777777" w:rsidR="00051024" w:rsidRPr="0057685A" w:rsidRDefault="00051024" w:rsidP="00082312">
      <w:pPr>
        <w:spacing w:after="0" w:line="240" w:lineRule="auto"/>
        <w:rPr>
          <w:sz w:val="24"/>
          <w:szCs w:val="24"/>
        </w:rPr>
      </w:pPr>
    </w:p>
    <w:p w14:paraId="327DCB17" w14:textId="65476C99" w:rsidR="006D1BCB" w:rsidRPr="0057685A" w:rsidRDefault="006D1BCB" w:rsidP="00082312">
      <w:pPr>
        <w:spacing w:after="0" w:line="240" w:lineRule="auto"/>
        <w:rPr>
          <w:sz w:val="24"/>
          <w:szCs w:val="24"/>
        </w:rPr>
      </w:pPr>
      <w:r w:rsidRPr="0057685A">
        <w:rPr>
          <w:sz w:val="24"/>
          <w:szCs w:val="24"/>
        </w:rPr>
        <w:t>Winter storage pickup is April 29, 2023.</w:t>
      </w:r>
    </w:p>
    <w:p w14:paraId="1B61402E" w14:textId="77777777" w:rsidR="00051024" w:rsidRPr="0057685A" w:rsidRDefault="00051024" w:rsidP="00082312">
      <w:pPr>
        <w:spacing w:after="0" w:line="240" w:lineRule="auto"/>
        <w:rPr>
          <w:sz w:val="24"/>
          <w:szCs w:val="24"/>
        </w:rPr>
      </w:pPr>
    </w:p>
    <w:p w14:paraId="3021AD56" w14:textId="1CFFC625" w:rsidR="006D1BCB" w:rsidRPr="0057685A" w:rsidRDefault="006D1BCB" w:rsidP="00082312">
      <w:pPr>
        <w:spacing w:after="0" w:line="240" w:lineRule="auto"/>
        <w:rPr>
          <w:sz w:val="24"/>
          <w:szCs w:val="24"/>
        </w:rPr>
      </w:pPr>
      <w:r w:rsidRPr="0057685A">
        <w:rPr>
          <w:sz w:val="24"/>
          <w:szCs w:val="24"/>
        </w:rPr>
        <w:t xml:space="preserve">Fairground cleanup dates.  Floating partial dates/evenings. </w:t>
      </w:r>
      <w:r w:rsidR="00051024" w:rsidRPr="0057685A">
        <w:rPr>
          <w:sz w:val="24"/>
          <w:szCs w:val="24"/>
        </w:rPr>
        <w:t>Stay connected</w:t>
      </w:r>
      <w:r w:rsidRPr="0057685A">
        <w:rPr>
          <w:sz w:val="24"/>
          <w:szCs w:val="24"/>
        </w:rPr>
        <w:t xml:space="preserve"> in group chat if going to work.</w:t>
      </w:r>
    </w:p>
    <w:p w14:paraId="701DF8FC" w14:textId="3B7DF526" w:rsidR="006D1BCB" w:rsidRPr="0057685A" w:rsidRDefault="006D1BCB" w:rsidP="00082312">
      <w:pPr>
        <w:spacing w:after="0" w:line="240" w:lineRule="auto"/>
        <w:rPr>
          <w:sz w:val="24"/>
          <w:szCs w:val="24"/>
        </w:rPr>
      </w:pPr>
      <w:r w:rsidRPr="0057685A">
        <w:rPr>
          <w:sz w:val="24"/>
          <w:szCs w:val="24"/>
        </w:rPr>
        <w:t>Trappers Convention would like to have convention here again in 2024.  Motion made to let them use the facilities in 2024 (no date yet) for a $2,000 fee and they take care of the garbage by Adrianne Mason, seconded by Charlie Wachlin.  Motion Passed.</w:t>
      </w:r>
    </w:p>
    <w:p w14:paraId="64778574" w14:textId="77777777" w:rsidR="00051024" w:rsidRPr="0057685A" w:rsidRDefault="00051024" w:rsidP="00082312">
      <w:pPr>
        <w:spacing w:after="0" w:line="240" w:lineRule="auto"/>
        <w:rPr>
          <w:sz w:val="24"/>
          <w:szCs w:val="24"/>
        </w:rPr>
      </w:pPr>
    </w:p>
    <w:p w14:paraId="3ABE6C6E" w14:textId="7CE7D230" w:rsidR="006D1BCB" w:rsidRPr="0057685A" w:rsidRDefault="006D1BCB" w:rsidP="00082312">
      <w:pPr>
        <w:spacing w:after="0" w:line="240" w:lineRule="auto"/>
        <w:rPr>
          <w:sz w:val="24"/>
          <w:szCs w:val="24"/>
        </w:rPr>
      </w:pPr>
      <w:r w:rsidRPr="0057685A">
        <w:rPr>
          <w:sz w:val="24"/>
          <w:szCs w:val="24"/>
        </w:rPr>
        <w:t>Need to call GT Sanitation for garbage pricing for the week of the fair.</w:t>
      </w:r>
    </w:p>
    <w:p w14:paraId="4F56A40F" w14:textId="77777777" w:rsidR="00051024" w:rsidRPr="0057685A" w:rsidRDefault="00051024" w:rsidP="00082312">
      <w:pPr>
        <w:spacing w:after="0" w:line="240" w:lineRule="auto"/>
        <w:rPr>
          <w:sz w:val="24"/>
          <w:szCs w:val="24"/>
        </w:rPr>
      </w:pPr>
    </w:p>
    <w:p w14:paraId="7F3A6486" w14:textId="5847A375" w:rsidR="006D1BCB" w:rsidRPr="0057685A" w:rsidRDefault="006D1BCB" w:rsidP="00082312">
      <w:pPr>
        <w:spacing w:after="0" w:line="240" w:lineRule="auto"/>
        <w:rPr>
          <w:sz w:val="24"/>
          <w:szCs w:val="24"/>
        </w:rPr>
      </w:pPr>
      <w:r w:rsidRPr="0057685A">
        <w:rPr>
          <w:sz w:val="24"/>
          <w:szCs w:val="24"/>
        </w:rPr>
        <w:t xml:space="preserve">Pig &amp; Wings is August 12, </w:t>
      </w:r>
      <w:proofErr w:type="gramStart"/>
      <w:r w:rsidRPr="0057685A">
        <w:rPr>
          <w:sz w:val="24"/>
          <w:szCs w:val="24"/>
        </w:rPr>
        <w:t>2023</w:t>
      </w:r>
      <w:proofErr w:type="gramEnd"/>
      <w:r w:rsidRPr="0057685A">
        <w:rPr>
          <w:sz w:val="24"/>
          <w:szCs w:val="24"/>
        </w:rPr>
        <w:t xml:space="preserve"> from 6 am to 9 pm.  Talked about needing a deposit (in 2022, it was $2,200) and they take care of the garbage.  We serve liquor.  Need contracts and in those it needs to </w:t>
      </w:r>
      <w:proofErr w:type="gramStart"/>
      <w:r w:rsidRPr="0057685A">
        <w:rPr>
          <w:sz w:val="24"/>
          <w:szCs w:val="24"/>
        </w:rPr>
        <w:t>state</w:t>
      </w:r>
      <w:proofErr w:type="gramEnd"/>
      <w:r w:rsidRPr="0057685A">
        <w:rPr>
          <w:sz w:val="24"/>
          <w:szCs w:val="24"/>
        </w:rPr>
        <w:t xml:space="preserve"> “No outside liquor or a penalty will be established”, “All outside alcohol will be confiscated”, “No campers”.  Beth Lindner said she would write up the contract.</w:t>
      </w:r>
    </w:p>
    <w:p w14:paraId="05EDDF30" w14:textId="061179F6" w:rsidR="006D1BCB" w:rsidRPr="0057685A" w:rsidRDefault="006D1BCB" w:rsidP="00082312">
      <w:pPr>
        <w:spacing w:after="0" w:line="240" w:lineRule="auto"/>
        <w:rPr>
          <w:sz w:val="24"/>
          <w:szCs w:val="24"/>
        </w:rPr>
      </w:pPr>
      <w:r w:rsidRPr="0057685A">
        <w:rPr>
          <w:sz w:val="24"/>
          <w:szCs w:val="24"/>
        </w:rPr>
        <w:t xml:space="preserve">Jaime </w:t>
      </w:r>
      <w:proofErr w:type="gramStart"/>
      <w:r w:rsidRPr="0057685A">
        <w:rPr>
          <w:sz w:val="24"/>
          <w:szCs w:val="24"/>
        </w:rPr>
        <w:t>contact</w:t>
      </w:r>
      <w:proofErr w:type="gramEnd"/>
      <w:r w:rsidRPr="0057685A">
        <w:rPr>
          <w:sz w:val="24"/>
          <w:szCs w:val="24"/>
        </w:rPr>
        <w:t xml:space="preserve"> Mike Olson on midway dates.  He will do a </w:t>
      </w:r>
      <w:proofErr w:type="gramStart"/>
      <w:r w:rsidRPr="0057685A">
        <w:rPr>
          <w:sz w:val="24"/>
          <w:szCs w:val="24"/>
        </w:rPr>
        <w:t>3 year</w:t>
      </w:r>
      <w:proofErr w:type="gramEnd"/>
      <w:r w:rsidRPr="0057685A">
        <w:rPr>
          <w:sz w:val="24"/>
          <w:szCs w:val="24"/>
        </w:rPr>
        <w:t xml:space="preserve"> contract with the following dates:</w:t>
      </w:r>
    </w:p>
    <w:p w14:paraId="4B5321D8" w14:textId="47CA97F6" w:rsidR="006D1BCB" w:rsidRPr="0057685A" w:rsidRDefault="006D1BCB" w:rsidP="00082312">
      <w:pPr>
        <w:spacing w:after="0" w:line="240" w:lineRule="auto"/>
        <w:rPr>
          <w:sz w:val="24"/>
          <w:szCs w:val="24"/>
        </w:rPr>
      </w:pPr>
      <w:r w:rsidRPr="0057685A">
        <w:rPr>
          <w:sz w:val="24"/>
          <w:szCs w:val="24"/>
        </w:rPr>
        <w:tab/>
        <w:t>June 20-23, 2024</w:t>
      </w:r>
    </w:p>
    <w:p w14:paraId="74306010" w14:textId="5BF590CD" w:rsidR="006D1BCB" w:rsidRPr="0057685A" w:rsidRDefault="006D1BCB" w:rsidP="00082312">
      <w:pPr>
        <w:spacing w:after="0" w:line="240" w:lineRule="auto"/>
        <w:rPr>
          <w:sz w:val="24"/>
          <w:szCs w:val="24"/>
        </w:rPr>
      </w:pPr>
      <w:r w:rsidRPr="0057685A">
        <w:rPr>
          <w:sz w:val="24"/>
          <w:szCs w:val="24"/>
        </w:rPr>
        <w:tab/>
        <w:t>June 19-22, 2025</w:t>
      </w:r>
    </w:p>
    <w:p w14:paraId="6409C274" w14:textId="75A62AAD" w:rsidR="006D1BCB" w:rsidRPr="0057685A" w:rsidRDefault="006D1BCB" w:rsidP="00082312">
      <w:pPr>
        <w:spacing w:after="0" w:line="240" w:lineRule="auto"/>
        <w:rPr>
          <w:sz w:val="24"/>
          <w:szCs w:val="24"/>
        </w:rPr>
      </w:pPr>
      <w:r w:rsidRPr="0057685A">
        <w:rPr>
          <w:sz w:val="24"/>
          <w:szCs w:val="24"/>
        </w:rPr>
        <w:tab/>
        <w:t>June 17-20, 2026</w:t>
      </w:r>
    </w:p>
    <w:p w14:paraId="4A061155" w14:textId="77777777" w:rsidR="00051024" w:rsidRPr="0057685A" w:rsidRDefault="00051024" w:rsidP="00082312">
      <w:pPr>
        <w:spacing w:after="0" w:line="240" w:lineRule="auto"/>
        <w:rPr>
          <w:sz w:val="24"/>
          <w:szCs w:val="24"/>
        </w:rPr>
      </w:pPr>
    </w:p>
    <w:p w14:paraId="1D8FC8E0" w14:textId="49E0A426" w:rsidR="006D1BCB" w:rsidRPr="0057685A" w:rsidRDefault="00051024" w:rsidP="00082312">
      <w:pPr>
        <w:spacing w:after="0" w:line="240" w:lineRule="auto"/>
        <w:rPr>
          <w:sz w:val="24"/>
          <w:szCs w:val="24"/>
        </w:rPr>
      </w:pPr>
      <w:r w:rsidRPr="0057685A">
        <w:rPr>
          <w:sz w:val="24"/>
          <w:szCs w:val="24"/>
        </w:rPr>
        <w:t>Meeting adjourned.</w:t>
      </w:r>
    </w:p>
    <w:p w14:paraId="06E6467D" w14:textId="77777777" w:rsidR="00051024" w:rsidRPr="0057685A" w:rsidRDefault="00051024" w:rsidP="00082312">
      <w:pPr>
        <w:spacing w:after="0" w:line="240" w:lineRule="auto"/>
        <w:rPr>
          <w:sz w:val="24"/>
          <w:szCs w:val="24"/>
        </w:rPr>
      </w:pPr>
    </w:p>
    <w:p w14:paraId="368404E1" w14:textId="77777777" w:rsidR="00EA08FC" w:rsidRPr="0057685A" w:rsidRDefault="00EA08FC" w:rsidP="00082312">
      <w:pPr>
        <w:spacing w:after="0" w:line="240" w:lineRule="auto"/>
        <w:rPr>
          <w:sz w:val="24"/>
          <w:szCs w:val="24"/>
        </w:rPr>
      </w:pPr>
    </w:p>
    <w:p w14:paraId="1FD2EB53" w14:textId="3BED79FB" w:rsidR="00082312" w:rsidRDefault="00082312" w:rsidP="00082312">
      <w:pPr>
        <w:spacing w:after="0" w:line="240" w:lineRule="auto"/>
      </w:pPr>
    </w:p>
    <w:sectPr w:rsidR="00082312" w:rsidSect="000510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3F"/>
    <w:rsid w:val="00051024"/>
    <w:rsid w:val="00082312"/>
    <w:rsid w:val="003251EB"/>
    <w:rsid w:val="00390BD1"/>
    <w:rsid w:val="00546FC7"/>
    <w:rsid w:val="0057685A"/>
    <w:rsid w:val="006D1BCB"/>
    <w:rsid w:val="00A21F27"/>
    <w:rsid w:val="00A33E39"/>
    <w:rsid w:val="00A67D3F"/>
    <w:rsid w:val="00EA08FC"/>
    <w:rsid w:val="00F4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CE04"/>
  <w15:chartTrackingRefBased/>
  <w15:docId w15:val="{7407D3E7-473C-4A24-A13B-FD857E01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R.D. Offutt Company</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Wachlin, Diane</dc:creator>
  <cp:keywords/>
  <dc:description/>
  <cp:lastModifiedBy>WCAS1893@outlook.com</cp:lastModifiedBy>
  <cp:revision>2</cp:revision>
  <dcterms:created xsi:type="dcterms:W3CDTF">2023-05-09T15:42:00Z</dcterms:created>
  <dcterms:modified xsi:type="dcterms:W3CDTF">2023-05-09T15:42:00Z</dcterms:modified>
</cp:coreProperties>
</file>